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959"/>
        <w:gridCol w:w="425"/>
        <w:gridCol w:w="992"/>
        <w:gridCol w:w="8222"/>
        <w:gridCol w:w="1701"/>
        <w:gridCol w:w="1417"/>
        <w:gridCol w:w="1418"/>
      </w:tblGrid>
      <w:tr w:rsidR="00F70D8F" w:rsidTr="00F70D8F">
        <w:trPr>
          <w:cantSplit/>
          <w:trHeight w:val="423"/>
        </w:trPr>
        <w:tc>
          <w:tcPr>
            <w:tcW w:w="15134" w:type="dxa"/>
            <w:gridSpan w:val="7"/>
          </w:tcPr>
          <w:p w:rsidR="00F70D8F" w:rsidRDefault="00F70D8F" w:rsidP="00C35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карта  для оценки качества условий реализации ООП дошкольного образования.</w:t>
            </w:r>
          </w:p>
          <w:p w:rsidR="007651FB" w:rsidRDefault="007651FB" w:rsidP="00C355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(разработана АНО «Институт проблем образовательной политики «Эврика»)</w:t>
            </w:r>
          </w:p>
        </w:tc>
      </w:tr>
      <w:tr w:rsidR="00F70D8F" w:rsidTr="00F70D8F">
        <w:trPr>
          <w:cantSplit/>
          <w:trHeight w:val="423"/>
        </w:trPr>
        <w:tc>
          <w:tcPr>
            <w:tcW w:w="15134" w:type="dxa"/>
            <w:gridSpan w:val="7"/>
          </w:tcPr>
          <w:p w:rsidR="00F70D8F" w:rsidRDefault="00F70D8F" w:rsidP="00F70D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Экспертную карту </w:t>
            </w:r>
            <w:r w:rsidRPr="00825204">
              <w:rPr>
                <w:rFonts w:ascii="Times New Roman" w:hAnsi="Times New Roman" w:cs="Times New Roman"/>
              </w:rPr>
              <w:t xml:space="preserve">необходимо использовать правильно, будь то в вашей собственной группе в целях самоанализа, или в </w:t>
            </w:r>
            <w:r>
              <w:rPr>
                <w:rFonts w:ascii="Times New Roman" w:hAnsi="Times New Roman" w:cs="Times New Roman"/>
              </w:rPr>
              <w:t xml:space="preserve">качестве внешнего наблюдателя в </w:t>
            </w:r>
            <w:r w:rsidRPr="00825204">
              <w:rPr>
                <w:rFonts w:ascii="Times New Roman" w:hAnsi="Times New Roman" w:cs="Times New Roman"/>
              </w:rPr>
              <w:t>целях мониторинга, оценки и улучшения программ или исследовательской работы</w:t>
            </w:r>
          </w:p>
          <w:p w:rsidR="00F70D8F" w:rsidRDefault="00F70D8F" w:rsidP="006054E8">
            <w:pPr>
              <w:widowControl w:val="0"/>
              <w:autoSpaceDE w:val="0"/>
              <w:autoSpaceDN w:val="0"/>
              <w:adjustRightInd w:val="0"/>
              <w:ind w:right="176" w:firstLine="567"/>
              <w:jc w:val="both"/>
              <w:rPr>
                <w:rFonts w:ascii="Times New Roman" w:hAnsi="Times New Roman" w:cs="Times New Roman"/>
              </w:rPr>
            </w:pPr>
            <w:r w:rsidRPr="00825204">
              <w:rPr>
                <w:rFonts w:ascii="Times New Roman" w:hAnsi="Times New Roman" w:cs="Times New Roman"/>
              </w:rPr>
              <w:t>Внимательно прочитайте всю шкалу, включая все разделы</w:t>
            </w:r>
            <w:r>
              <w:rPr>
                <w:rFonts w:ascii="Times New Roman" w:hAnsi="Times New Roman" w:cs="Times New Roman"/>
              </w:rPr>
              <w:t xml:space="preserve"> (целевой ориентир, вид деятельности, распорядок дня, среда, действия воспитателя)</w:t>
            </w:r>
            <w:r w:rsidRPr="00825204">
              <w:rPr>
                <w:rFonts w:ascii="Times New Roman" w:hAnsi="Times New Roman" w:cs="Times New Roman"/>
              </w:rPr>
              <w:t xml:space="preserve">, заметки к ним и вопросы. В целях обеспечения достоверности и надёжности, все оценки должны быть основаны как можно более точно на </w:t>
            </w:r>
            <w:r w:rsidR="006054E8">
              <w:rPr>
                <w:rFonts w:ascii="Times New Roman" w:hAnsi="Times New Roman" w:cs="Times New Roman"/>
              </w:rPr>
              <w:t>критериях</w:t>
            </w:r>
            <w:r w:rsidRPr="00825204">
              <w:rPr>
                <w:rFonts w:ascii="Times New Roman" w:hAnsi="Times New Roman" w:cs="Times New Roman"/>
              </w:rPr>
              <w:t xml:space="preserve">, приведённых в </w:t>
            </w:r>
            <w:r w:rsidR="006054E8">
              <w:rPr>
                <w:rFonts w:ascii="Times New Roman" w:hAnsi="Times New Roman" w:cs="Times New Roman"/>
              </w:rPr>
              <w:t>экспертной карте</w:t>
            </w:r>
            <w:r w:rsidRPr="00825204">
              <w:rPr>
                <w:rFonts w:ascii="Times New Roman" w:hAnsi="Times New Roman" w:cs="Times New Roman"/>
              </w:rPr>
              <w:t>.</w:t>
            </w:r>
            <w:r w:rsidR="006054E8">
              <w:rPr>
                <w:rFonts w:ascii="Times New Roman" w:hAnsi="Times New Roman" w:cs="Times New Roman"/>
              </w:rPr>
              <w:t xml:space="preserve">Во время наблюдения экспертная карта </w:t>
            </w:r>
            <w:r w:rsidRPr="00825204">
              <w:rPr>
                <w:rFonts w:ascii="Times New Roman" w:hAnsi="Times New Roman" w:cs="Times New Roman"/>
              </w:rPr>
              <w:t xml:space="preserve">должна всегда быть под рукой и, периодически, следует сверяться с ней для более точного выставления оценок.Оценки должны основываться на текущем положении вещей, которое можно наблюдать или о котором говорит персонал дошкольного учреждения, а не на планах на будущее. </w:t>
            </w:r>
          </w:p>
          <w:p w:rsidR="006054E8" w:rsidRDefault="006054E8" w:rsidP="006054E8">
            <w:pPr>
              <w:widowControl w:val="0"/>
              <w:autoSpaceDE w:val="0"/>
              <w:autoSpaceDN w:val="0"/>
              <w:adjustRightInd w:val="0"/>
              <w:ind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1 ставится при неудовлетворительном положении вещей, </w:t>
            </w:r>
            <w:r w:rsidR="00AC5EC1">
              <w:rPr>
                <w:rFonts w:ascii="Times New Roman" w:hAnsi="Times New Roman" w:cs="Times New Roman"/>
              </w:rPr>
              <w:t xml:space="preserve"> на   50% критериев получен отрицательный ответ.</w:t>
            </w:r>
          </w:p>
          <w:p w:rsidR="00AC5EC1" w:rsidRDefault="00AC5EC1" w:rsidP="006054E8">
            <w:pPr>
              <w:widowControl w:val="0"/>
              <w:autoSpaceDE w:val="0"/>
              <w:autoSpaceDN w:val="0"/>
              <w:adjustRightInd w:val="0"/>
              <w:ind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 ставится в случае, если на 70 % критериев получен положительный ответ.</w:t>
            </w:r>
          </w:p>
          <w:p w:rsidR="00AC5EC1" w:rsidRDefault="00AC5EC1" w:rsidP="006054E8">
            <w:pPr>
              <w:widowControl w:val="0"/>
              <w:autoSpaceDE w:val="0"/>
              <w:autoSpaceDN w:val="0"/>
              <w:adjustRightInd w:val="0"/>
              <w:ind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3 ставится при выполнении всех критериев, 100 %  критериев получен положительный ответ.</w:t>
            </w:r>
          </w:p>
          <w:p w:rsidR="00AC5EC1" w:rsidRPr="006054E8" w:rsidRDefault="00AC5EC1" w:rsidP="006054E8">
            <w:pPr>
              <w:widowControl w:val="0"/>
              <w:autoSpaceDE w:val="0"/>
              <w:autoSpaceDN w:val="0"/>
              <w:adjustRightInd w:val="0"/>
              <w:ind w:right="176" w:firstLine="56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70D8F" w:rsidTr="00F70D8F">
        <w:trPr>
          <w:cantSplit/>
          <w:trHeight w:val="423"/>
        </w:trPr>
        <w:tc>
          <w:tcPr>
            <w:tcW w:w="2376" w:type="dxa"/>
            <w:gridSpan w:val="3"/>
          </w:tcPr>
          <w:p w:rsidR="00F70D8F" w:rsidRDefault="00F7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3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ориентир</w:t>
            </w:r>
          </w:p>
        </w:tc>
        <w:tc>
          <w:tcPr>
            <w:tcW w:w="8222" w:type="dxa"/>
          </w:tcPr>
          <w:p w:rsidR="00F70D8F" w:rsidRPr="000B0534" w:rsidRDefault="00F7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701" w:type="dxa"/>
          </w:tcPr>
          <w:p w:rsidR="00F70D8F" w:rsidRPr="005E3C4E" w:rsidRDefault="00F70D8F" w:rsidP="00C355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F70D8F" w:rsidRPr="005E3C4E" w:rsidRDefault="00F70D8F" w:rsidP="00C355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</w:tcPr>
          <w:p w:rsidR="00F70D8F" w:rsidRPr="005E3C4E" w:rsidRDefault="00F70D8F" w:rsidP="00C355E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6054E8" w:rsidTr="00F70D8F"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36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Способность выбирать желаемое</w:t>
            </w: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</w:tcPr>
          <w:p w:rsidR="006054E8" w:rsidRPr="001A1B75" w:rsidRDefault="006054E8" w:rsidP="001A1B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6054E8" w:rsidRPr="0090455A" w:rsidRDefault="006054E8" w:rsidP="001A1B7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  <w:shd w:val="clear" w:color="auto" w:fill="FFFFFF" w:themeFill="background1"/>
          </w:tcPr>
          <w:p w:rsidR="006054E8" w:rsidRPr="0018047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предоставляет  детям</w:t>
            </w:r>
            <w:r w:rsidRPr="00872CFD">
              <w:rPr>
                <w:rFonts w:ascii="Times New Roman" w:hAnsi="Times New Roman" w:cs="Times New Roman"/>
                <w:sz w:val="24"/>
              </w:rPr>
              <w:t xml:space="preserve"> выбор сюжета, роли, игровой а</w:t>
            </w:r>
            <w:r>
              <w:rPr>
                <w:rFonts w:ascii="Times New Roman" w:hAnsi="Times New Roman" w:cs="Times New Roman"/>
                <w:sz w:val="24"/>
              </w:rPr>
              <w:t>трибутики, правил, содержания, и</w:t>
            </w:r>
            <w:r w:rsidRPr="00872CFD">
              <w:rPr>
                <w:rFonts w:ascii="Times New Roman" w:hAnsi="Times New Roman" w:cs="Times New Roman"/>
                <w:sz w:val="24"/>
              </w:rPr>
              <w:t>грушек, игрового пространства</w:t>
            </w:r>
          </w:p>
        </w:tc>
        <w:tc>
          <w:tcPr>
            <w:tcW w:w="1701" w:type="dxa"/>
            <w:vMerge w:val="restart"/>
          </w:tcPr>
          <w:p w:rsidR="006054E8" w:rsidRPr="0090455A" w:rsidRDefault="006054E8" w:rsidP="001804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педагогом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желаний</w:t>
            </w: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70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 w:rsidP="001A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наличие ситуаций, в которых дети могли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</w:t>
            </w: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6054E8" w:rsidRPr="001A1B75" w:rsidRDefault="006054E8" w:rsidP="001A1B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 xml:space="preserve"> группе различных пространств (для игры, конструирования, уединения и пр.), а также разнообразных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иалов, игр, игрушек и оборудования, обеспечивающих сво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>бодный выбор детей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CFD">
              <w:rPr>
                <w:rFonts w:ascii="Times New Roman" w:hAnsi="Times New Roman" w:cs="Times New Roman"/>
                <w:sz w:val="24"/>
                <w:szCs w:val="24"/>
              </w:rPr>
              <w:t>озможность трансформирования детьми пространства в соответствии с их интересами и возможностями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 w:rsidP="0011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изменяемость среды во время развития сюжета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70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детей всех помещений</w:t>
            </w:r>
            <w:r w:rsidRPr="00872433">
              <w:rPr>
                <w:rFonts w:ascii="Times New Roman" w:hAnsi="Times New Roman" w:cs="Times New Roman"/>
                <w:sz w:val="24"/>
                <w:szCs w:val="24"/>
              </w:rPr>
              <w:t>, где осуществляется образовательный процесс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cantSplit/>
          <w:trHeight w:val="264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6054E8" w:rsidRDefault="006054E8" w:rsidP="001A1B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фактическое время в режиме дня, предоставленное детям для игры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831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</w:t>
            </w:r>
            <w:r w:rsidRPr="00A43BE9">
              <w:rPr>
                <w:rFonts w:ascii="Times New Roman" w:hAnsi="Times New Roman" w:cs="Times New Roman"/>
                <w:sz w:val="24"/>
                <w:szCs w:val="24"/>
              </w:rPr>
              <w:t>т баланс между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грой и другими видами деятельно</w:t>
            </w:r>
            <w:r w:rsidRPr="00A43BE9">
              <w:rPr>
                <w:rFonts w:ascii="Times New Roman" w:hAnsi="Times New Roman" w:cs="Times New Roman"/>
                <w:sz w:val="24"/>
                <w:szCs w:val="24"/>
              </w:rPr>
              <w:t>сти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едагогическом процессе: оберегае</w:t>
            </w:r>
            <w:r w:rsidRPr="00A43BE9">
              <w:rPr>
                <w:rFonts w:ascii="Times New Roman" w:hAnsi="Times New Roman" w:cs="Times New Roman"/>
                <w:sz w:val="24"/>
                <w:szCs w:val="24"/>
              </w:rPr>
              <w:t>т время, предназначенное для игры, не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меняя его занятиями; обеспечивае</w:t>
            </w:r>
            <w:r w:rsidRPr="00A43BE9">
              <w:rPr>
                <w:rFonts w:ascii="Times New Roman" w:hAnsi="Times New Roman" w:cs="Times New Roman"/>
                <w:sz w:val="24"/>
                <w:szCs w:val="24"/>
              </w:rPr>
              <w:t>т плавный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от игры к режимным моментам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</w:tcPr>
          <w:p w:rsidR="006054E8" w:rsidRPr="00C537DD" w:rsidRDefault="006054E8" w:rsidP="00C537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Проект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детям</w:t>
            </w:r>
            <w:r w:rsidRPr="00872CFD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темы, вида проекта, формы реализации, вида деятельности, социальных партнёров по деятельности, формы презентации (мастер-класс, выставка, портфолио…)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Pr="00FC50C6" w:rsidRDefault="0060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 в</w:t>
            </w:r>
            <w:r w:rsidRPr="00246756">
              <w:rPr>
                <w:rFonts w:ascii="Times New Roman" w:hAnsi="Times New Roman" w:cs="Times New Roman"/>
              </w:rPr>
              <w:t>озможность свободного присоединения  детей к деятельности и отсоединение от нее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Pr="00C85290" w:rsidRDefault="006054E8" w:rsidP="00FC3E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работал  в своем темпе и решал </w:t>
            </w:r>
            <w:r w:rsidRPr="00C85290">
              <w:rPr>
                <w:rFonts w:ascii="Times New Roman" w:hAnsi="Times New Roman" w:cs="Times New Roman"/>
                <w:sz w:val="24"/>
              </w:rPr>
              <w:t xml:space="preserve"> сам, </w:t>
            </w:r>
            <w:r w:rsidRPr="00C85290">
              <w:rPr>
                <w:rFonts w:ascii="Times New Roman" w:hAnsi="Times New Roman" w:cs="Times New Roman"/>
                <w:sz w:val="24"/>
              </w:rPr>
              <w:lastRenderedPageBreak/>
              <w:t xml:space="preserve">закончил он или нет </w:t>
            </w:r>
          </w:p>
          <w:p w:rsidR="006054E8" w:rsidRPr="00FC50C6" w:rsidRDefault="006054E8" w:rsidP="00FC3EA9">
            <w:pPr>
              <w:rPr>
                <w:rFonts w:ascii="Times New Roman" w:hAnsi="Times New Roman" w:cs="Times New Roman"/>
                <w:sz w:val="24"/>
              </w:rPr>
            </w:pPr>
            <w:r w:rsidRPr="00C85290">
              <w:rPr>
                <w:rFonts w:ascii="Times New Roman" w:hAnsi="Times New Roman" w:cs="Times New Roman"/>
                <w:sz w:val="24"/>
              </w:rPr>
              <w:t>исследование, работу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82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B6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для детей проявлять индивидуальность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CFD">
              <w:rPr>
                <w:rFonts w:ascii="Times New Roman" w:hAnsi="Times New Roman" w:cs="Times New Roman"/>
                <w:sz w:val="24"/>
                <w:szCs w:val="24"/>
              </w:rPr>
              <w:t>озможность свободного самостоятельного размещения продуктов детской деятельности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23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5F">
              <w:rPr>
                <w:rFonts w:ascii="Times New Roman" w:hAnsi="Times New Roman" w:cs="Times New Roman"/>
                <w:sz w:val="24"/>
                <w:szCs w:val="24"/>
              </w:rPr>
              <w:t>соблюдается принцип доступности материалов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23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extDirection w:val="btLr"/>
          </w:tcPr>
          <w:p w:rsidR="006054E8" w:rsidRDefault="006054E8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054E8" w:rsidRPr="00021C5F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постоянно обновляется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771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F70D8F" w:rsidRPr="00C537DD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F70D8F" w:rsidRDefault="00F70D8F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F70D8F" w:rsidRDefault="00F70D8F" w:rsidP="00C537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  <w:shd w:val="clear" w:color="auto" w:fill="FFFFFF" w:themeFill="background1"/>
          </w:tcPr>
          <w:p w:rsidR="00F70D8F" w:rsidRDefault="00F70D8F" w:rsidP="00C3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времени для свободной деятельностидетей в условиях созданной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предметно-развивающей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среды, обеспечивающей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выбор каждым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бенком деятельности по интереса</w:t>
            </w:r>
          </w:p>
          <w:p w:rsidR="00F70D8F" w:rsidRDefault="00F70D8F" w:rsidP="00C3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8F" w:rsidRDefault="00F70D8F" w:rsidP="00C3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CCC0D9" w:themeFill="accent4" w:themeFillTint="66"/>
            <w:textDirection w:val="btLr"/>
          </w:tcPr>
          <w:p w:rsidR="006054E8" w:rsidRPr="00C537DD" w:rsidRDefault="006054E8" w:rsidP="00C537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Познание 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возможность свободного размещения в группе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C5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свободного перемещения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процесседеятельности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C5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FC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EA9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FC3EA9">
              <w:rPr>
                <w:rFonts w:ascii="Times New Roman" w:hAnsi="Times New Roman" w:cs="Times New Roman"/>
                <w:sz w:val="24"/>
                <w:szCs w:val="24"/>
              </w:rPr>
              <w:t xml:space="preserve"> выбор познания (наглядный, опытно-экспериментальный, исследовательский), способ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(библиотека</w:t>
            </w:r>
            <w:r w:rsidRPr="00FC3EA9">
              <w:rPr>
                <w:rFonts w:ascii="Times New Roman" w:hAnsi="Times New Roman" w:cs="Times New Roman"/>
                <w:sz w:val="24"/>
                <w:szCs w:val="24"/>
              </w:rPr>
              <w:t>, диалог), 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 по специфике познания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562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C5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FC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редоставляют право выбора различных средств (материалов, деталей и пр.) для удовлетворения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познавательных интересов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Pr="00C537DD" w:rsidRDefault="006054E8" w:rsidP="00FC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EA9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FC3EA9">
              <w:rPr>
                <w:rFonts w:ascii="Times New Roman" w:hAnsi="Times New Roman" w:cs="Times New Roman"/>
                <w:sz w:val="24"/>
                <w:szCs w:val="24"/>
              </w:rPr>
              <w:t xml:space="preserve"> выбор полифункционального пространства познания, в котором происходит событие(группа, изостудия, музыкальный зал…)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74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C5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02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5F">
              <w:rPr>
                <w:rFonts w:ascii="Times New Roman" w:hAnsi="Times New Roman" w:cs="Times New Roman"/>
                <w:sz w:val="24"/>
                <w:szCs w:val="24"/>
              </w:rPr>
              <w:t>соблюдается принцип доступности материалов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78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6054E8" w:rsidRPr="00C537DD" w:rsidRDefault="006054E8" w:rsidP="00CF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C8">
              <w:rPr>
                <w:rFonts w:ascii="Times New Roman" w:hAnsi="Times New Roman" w:cs="Times New Roman"/>
                <w:sz w:val="24"/>
                <w:szCs w:val="24"/>
              </w:rPr>
              <w:t xml:space="preserve">отведение времени для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ребенка</w:t>
            </w:r>
          </w:p>
        </w:tc>
        <w:tc>
          <w:tcPr>
            <w:tcW w:w="1701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C8">
              <w:rPr>
                <w:rFonts w:ascii="Times New Roman" w:hAnsi="Times New Roman" w:cs="Times New Roman"/>
                <w:sz w:val="24"/>
                <w:szCs w:val="24"/>
              </w:rPr>
              <w:t>соблюдение баланса между разными видами активности детей (умственной, физической и др.), их чередование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544"/>
        </w:trPr>
        <w:tc>
          <w:tcPr>
            <w:tcW w:w="959" w:type="dxa"/>
            <w:vMerge/>
            <w:shd w:val="clear" w:color="auto" w:fill="B6DDE8" w:themeFill="accent5" w:themeFillTint="66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CC8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в соответствии с возрастными возможностями ребенка и состоянием его здоровья</w:t>
            </w:r>
          </w:p>
        </w:tc>
        <w:tc>
          <w:tcPr>
            <w:tcW w:w="1701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 w:val="restart"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36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Способность проявлять инициативу исамостоятельность</w:t>
            </w: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</w:tcPr>
          <w:p w:rsidR="006054E8" w:rsidRPr="001A1B75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Pr="0090455A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18047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 w:rsidRPr="00180470">
              <w:rPr>
                <w:rFonts w:ascii="Times New Roman" w:hAnsi="Times New Roman" w:cs="Times New Roman"/>
                <w:sz w:val="24"/>
              </w:rPr>
              <w:t>создает условия, чтобы дети самостоятельно выбирали  тему, строили сюжет, подбирали необходимые предметы, распределяли  роли</w:t>
            </w:r>
          </w:p>
        </w:tc>
        <w:tc>
          <w:tcPr>
            <w:tcW w:w="1701" w:type="dxa"/>
            <w:vMerge w:val="restart"/>
          </w:tcPr>
          <w:p w:rsidR="006054E8" w:rsidRPr="0090455A" w:rsidRDefault="006054E8" w:rsidP="001804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проявлений самостоятельности в любой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решении проблемных ситуаций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</w:t>
            </w:r>
            <w:r w:rsidRPr="00D972EF">
              <w:rPr>
                <w:rFonts w:ascii="Times New Roman" w:hAnsi="Times New Roman" w:cs="Times New Roman"/>
                <w:sz w:val="24"/>
                <w:szCs w:val="24"/>
              </w:rPr>
              <w:t>т условия для обогащения детей впечатлениями, которые могут быть использованы в игре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547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и тактично наблюдает за свободной игрой де</w:t>
            </w:r>
            <w:r w:rsidRPr="00D972EF">
              <w:rPr>
                <w:rFonts w:ascii="Times New Roman" w:hAnsi="Times New Roman" w:cs="Times New Roman"/>
                <w:sz w:val="24"/>
                <w:szCs w:val="24"/>
              </w:rPr>
              <w:t>тей, включаясь в нее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необходимости, как равноправный партнер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F6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т возможность детям самостоятельно использовать приобретенные умения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в повседневной жизни и 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Pr="001A1B75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 xml:space="preserve"> группе различных пространств (для игры, конструирования, уединения и пр.), а также разнообразных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иалов, игр, игрушек и оборудования, обеспечивающих сво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>бодный выбор детей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97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F2">
              <w:rPr>
                <w:rFonts w:ascii="Times New Roman" w:hAnsi="Times New Roman" w:cs="Times New Roman"/>
                <w:sz w:val="24"/>
                <w:szCs w:val="24"/>
              </w:rPr>
              <w:t>создание среды, позволяющей ребёнку самостоятельно развивать игровой сюжет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97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754DF2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своевременное изменение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едметно-игровой среды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: внесение новых атрибутов, игр, игрушек, игрового оборудования в соответствии с новым содержанием игр и усложняющимся уровнем игровых умений детей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97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D63410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трансформируемая</w:t>
            </w: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 xml:space="preserve"> (легкие ширмы, столы и стульчики, коврики, мягкие модули и т.д.).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569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F70D8F" w:rsidRDefault="00F70D8F" w:rsidP="000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времени для свободной деятельностидетей в условиях созданной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предметно-развивающей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среды, обеспечивающей самостоятельный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каждым ребенком игры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</w:tcPr>
          <w:p w:rsidR="006054E8" w:rsidRPr="00C537DD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Проект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18047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проявлений самостоятельности в любой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решении проблемных ситуаций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FC50C6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 w:rsidRPr="00180470">
              <w:rPr>
                <w:rFonts w:ascii="Times New Roman" w:hAnsi="Times New Roman" w:cs="Times New Roman"/>
                <w:sz w:val="24"/>
              </w:rPr>
              <w:t>создает условия, чтобы дети самостоятельно выбирали  тему</w:t>
            </w:r>
            <w:r>
              <w:rPr>
                <w:rFonts w:ascii="Times New Roman" w:hAnsi="Times New Roman" w:cs="Times New Roman"/>
                <w:sz w:val="24"/>
              </w:rPr>
              <w:t>, деятельность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 пространство и время</w:t>
            </w:r>
            <w:r w:rsidRPr="005E3C4E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3C4E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условий для демонстрации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6054E8">
        <w:trPr>
          <w:trHeight w:val="838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D3">
              <w:rPr>
                <w:rFonts w:ascii="Times New Roman" w:hAnsi="Times New Roman" w:cs="Times New Roman"/>
                <w:sz w:val="24"/>
                <w:szCs w:val="24"/>
              </w:rPr>
              <w:t>поддерживает соблюдение правил во время свободной деятельности, обеспечивая тем самым право детей на ответственное сосредото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ченное самостоятельное действие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создано пространство для </w:t>
            </w:r>
            <w:r w:rsidRPr="00CB7A4C">
              <w:rPr>
                <w:rFonts w:ascii="Times New Roman" w:hAnsi="Times New Roman" w:cs="Times New Roman"/>
                <w:sz w:val="24"/>
              </w:rPr>
              <w:t xml:space="preserve">проявления инициативы, выбора темы, способов </w:t>
            </w:r>
            <w:proofErr w:type="spellStart"/>
            <w:r w:rsidRPr="00CB7A4C">
              <w:rPr>
                <w:rFonts w:ascii="Times New Roman" w:hAnsi="Times New Roman" w:cs="Times New Roman"/>
                <w:sz w:val="24"/>
              </w:rPr>
              <w:t>презенти</w:t>
            </w:r>
            <w:r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выполнения, реализации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573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>асыщенность и разнообразие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ериалов для развития </w:t>
            </w: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способности проявлять инициативу и самостоятельность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>«свободная деятельность» занимает длительное время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690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есть дня время</w:t>
            </w:r>
            <w:r w:rsidRPr="00DE2742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деятельности детей, в обязательном порядке во время утреннего приема, до и между занятиями, на прогул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после сна, в вечернее время</w:t>
            </w:r>
          </w:p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CCC0D9" w:themeFill="accent4" w:themeFillTint="66"/>
            <w:textDirection w:val="btLr"/>
          </w:tcPr>
          <w:p w:rsidR="006054E8" w:rsidRPr="00C537DD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Познание 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рисутствует мотивация для привлечения детей к совместной деятельности, поддержки их инициативы, интереса к деятельности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т самостоятельность и увереннос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детей в выполнении действий 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828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39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</w:t>
            </w: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т возможность самостоятельно планировать познавательную деятельность (обозначение, удержание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изменение цели, определение </w:t>
            </w: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действий, фиксация и оценка конечного результата, стремление достичь хорошего качества). 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87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288">
              <w:rPr>
                <w:rFonts w:ascii="Times New Roman" w:hAnsi="Times New Roman" w:cs="Times New Roman"/>
                <w:sz w:val="24"/>
                <w:szCs w:val="24"/>
              </w:rPr>
              <w:t>рисутствует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детей на самостоятельное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рассмотрение материала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Pr="00C537DD" w:rsidRDefault="006054E8" w:rsidP="003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ко всему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развивающей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 xml:space="preserve"> среды: расположения игр, игрушек, атрибутов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выше вытянутой руки ребенка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B9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>азвивающие материалы предполагают множество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овней сложности в работе с ними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B9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среде имеются</w:t>
            </w: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индивидуальной работы каждого ребенка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83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B9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детского сада имеются</w:t>
            </w:r>
            <w:r w:rsidRPr="00B93112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пространства предъявления детских продуктов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839"/>
        </w:trPr>
        <w:tc>
          <w:tcPr>
            <w:tcW w:w="959" w:type="dxa"/>
            <w:vMerge/>
            <w:shd w:val="clear" w:color="auto" w:fill="66FF33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F70D8F" w:rsidRPr="00C537DD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времени для свободной и совместной деятельностидетей в условиях созданной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предметно-развивающей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среды, обеспечивающей самостоятельный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каждым ребенком игры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 w:val="restart"/>
            <w:shd w:val="clear" w:color="auto" w:fill="BFBFBF" w:themeFill="background1" w:themeFillShade="BF"/>
            <w:textDirection w:val="btLr"/>
          </w:tcPr>
          <w:p w:rsidR="006054E8" w:rsidRPr="00021C5F" w:rsidRDefault="006054E8" w:rsidP="00872CFD">
            <w:pPr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i/>
                <w:sz w:val="32"/>
              </w:rPr>
              <w:t>Способность приниматьсобственные решения</w:t>
            </w: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</w:tcPr>
          <w:p w:rsidR="006054E8" w:rsidRPr="001A1B75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Pr="0090455A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18047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возможность свободного размещения в группе</w:t>
            </w:r>
          </w:p>
        </w:tc>
        <w:tc>
          <w:tcPr>
            <w:tcW w:w="1701" w:type="dxa"/>
            <w:vMerge w:val="restart"/>
          </w:tcPr>
          <w:p w:rsidR="006054E8" w:rsidRPr="0090455A" w:rsidRDefault="006054E8" w:rsidP="001804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C7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ребенку свободу</w:t>
            </w:r>
            <w:r w:rsidRPr="00C77035">
              <w:rPr>
                <w:rFonts w:ascii="Times New Roman" w:hAnsi="Times New Roman" w:cs="Times New Roman"/>
                <w:sz w:val="24"/>
                <w:szCs w:val="24"/>
              </w:rPr>
              <w:t xml:space="preserve">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70D8F" w:rsidRPr="001A1B75" w:rsidRDefault="00F70D8F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 xml:space="preserve"> группе различных пространств (для игры, конструирования, уединения и пр.), а также разнообразных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иалов, игр, игрушек и оборудования, обеспечивающих сво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>бодный выбор детей</w:t>
            </w: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A8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ко всему содержанию предметно-игровой среды (на уровне вытянутой руки ребенка)</w:t>
            </w:r>
          </w:p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130"/>
        </w:trPr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в режиме дня время</w:t>
            </w:r>
            <w:r w:rsidRPr="00DE2742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деятельности детей, в обязательном порядке во время утреннего приема, до и между занятиями, на прогул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после сна, в вечернее время</w:t>
            </w:r>
          </w:p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</w:tcPr>
          <w:p w:rsidR="006054E8" w:rsidRPr="00C537DD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Проект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C8529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работал  в своем темпе и решал </w:t>
            </w:r>
            <w:r w:rsidRPr="00C85290">
              <w:rPr>
                <w:rFonts w:ascii="Times New Roman" w:hAnsi="Times New Roman" w:cs="Times New Roman"/>
                <w:sz w:val="24"/>
              </w:rPr>
              <w:t xml:space="preserve"> сам, закончил он или нет </w:t>
            </w:r>
          </w:p>
          <w:p w:rsidR="006054E8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 w:rsidRPr="00C85290">
              <w:rPr>
                <w:rFonts w:ascii="Times New Roman" w:hAnsi="Times New Roman" w:cs="Times New Roman"/>
                <w:sz w:val="24"/>
              </w:rPr>
              <w:t>исследование, работу</w:t>
            </w:r>
          </w:p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>собственное видение содержания и результата творческой 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свободного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6A8">
              <w:rPr>
                <w:rFonts w:ascii="Times New Roman" w:hAnsi="Times New Roman" w:cs="Times New Roman"/>
                <w:sz w:val="24"/>
                <w:szCs w:val="24"/>
              </w:rPr>
              <w:t>беспечение своевременного изменения с учетом обогащающегося опыта детей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42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лежат на одних и тех же местах, ребенок всегда знает, где находится те или иные предметы, при желан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может ими воспользоваться 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CCC0D9" w:themeFill="accent4" w:themeFillTint="66"/>
            <w:textDirection w:val="btLr"/>
          </w:tcPr>
          <w:p w:rsidR="006054E8" w:rsidRPr="00C537DD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Познание 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ребенку свободу</w:t>
            </w:r>
            <w:r w:rsidRPr="00C77035">
              <w:rPr>
                <w:rFonts w:ascii="Times New Roman" w:hAnsi="Times New Roman" w:cs="Times New Roman"/>
                <w:sz w:val="24"/>
                <w:szCs w:val="24"/>
              </w:rPr>
              <w:t xml:space="preserve">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 и экспериментирования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E4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 игровые, познавательные события</w:t>
            </w:r>
            <w:r w:rsidRPr="005E3C4E">
              <w:rPr>
                <w:rFonts w:ascii="Times New Roman" w:hAnsi="Times New Roman" w:cs="Times New Roman"/>
                <w:sz w:val="24"/>
                <w:szCs w:val="24"/>
              </w:rPr>
              <w:t>, в ходе которых ребёнок рефлексирует и принимает решение и высказывает мнение о том, что было ярко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20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791">
              <w:rPr>
                <w:rFonts w:ascii="Times New Roman" w:hAnsi="Times New Roman" w:cs="Times New Roman"/>
                <w:sz w:val="24"/>
                <w:szCs w:val="24"/>
              </w:rPr>
              <w:t>мена видов деятельности или одномоментное присутствие нескольких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ребенок смог сделать выбор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Pr="00C537DD" w:rsidRDefault="006054E8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DF">
              <w:rPr>
                <w:rFonts w:ascii="Times New Roman" w:hAnsi="Times New Roman" w:cs="Times New Roman"/>
                <w:sz w:val="24"/>
                <w:szCs w:val="24"/>
              </w:rPr>
              <w:t>обеспечивается разнообразием тематики, обогащением функциональных свойств ее элементов, комплектностью и многообразием ее элементов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  разнообразный материал для</w:t>
            </w:r>
            <w:r w:rsidRPr="003500D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участия в разных видах 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DE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Pr="008B26A8">
              <w:rPr>
                <w:rFonts w:ascii="Times New Roman" w:hAnsi="Times New Roman" w:cs="Times New Roman"/>
                <w:sz w:val="24"/>
                <w:szCs w:val="24"/>
              </w:rPr>
              <w:t>удобное и соответствующее место для 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6054E8" w:rsidRPr="00C537DD" w:rsidRDefault="006054E8" w:rsidP="00B9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2742">
              <w:rPr>
                <w:rFonts w:ascii="Times New Roman" w:hAnsi="Times New Roman" w:cs="Times New Roman"/>
                <w:sz w:val="24"/>
                <w:szCs w:val="24"/>
              </w:rPr>
              <w:t>азумное чередование в плане организованной и самостоятельной деятельности. (НОД; игр, кружковых занятий, совместной работы детей и воспитателя, а так же свободной спонтанной игровой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общения со сверстниками)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B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изменения работоспособнос</w:t>
            </w:r>
            <w:r w:rsidRPr="00BA3703">
              <w:rPr>
                <w:rFonts w:ascii="Times New Roman" w:hAnsi="Times New Roman" w:cs="Times New Roman"/>
                <w:sz w:val="24"/>
                <w:szCs w:val="24"/>
              </w:rPr>
              <w:t>ти детей при планировании занятий и требования к их сочетаемости (планирование НОД с максимальной умственной нагрузкой во вторник и среду, чередование статичных НОД с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сокой двигательной активностью)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BFBFBF" w:themeFill="background1" w:themeFillShade="BF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C537DD" w:rsidRDefault="006054E8" w:rsidP="00B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3703">
              <w:rPr>
                <w:rFonts w:ascii="Times New Roman" w:hAnsi="Times New Roman" w:cs="Times New Roman"/>
                <w:sz w:val="24"/>
                <w:szCs w:val="24"/>
              </w:rPr>
              <w:t>чет уровня развития детей (проведение НОД,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работы, игр по подгруппам)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 w:val="restart"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36"/>
                <w:szCs w:val="24"/>
              </w:rPr>
            </w:pPr>
            <w:r w:rsidRPr="00E1002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Активное взаимодействие со сверстниками и взрослыми</w:t>
            </w: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</w:tcPr>
          <w:p w:rsidR="006054E8" w:rsidRPr="001A1B75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Pr="0090455A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180470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 w:rsidRPr="00180470">
              <w:rPr>
                <w:rFonts w:ascii="Times New Roman" w:hAnsi="Times New Roman" w:cs="Times New Roman"/>
                <w:sz w:val="24"/>
              </w:rPr>
              <w:t>создает условия, чтобы дети самостоятельно выбирали  тему, строили сюжет, подбирали необходимые предметы, распределяли  роли</w:t>
            </w:r>
          </w:p>
        </w:tc>
        <w:tc>
          <w:tcPr>
            <w:tcW w:w="1701" w:type="dxa"/>
            <w:vMerge w:val="restart"/>
          </w:tcPr>
          <w:p w:rsidR="006054E8" w:rsidRPr="0090455A" w:rsidRDefault="006054E8" w:rsidP="001804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D85A9C">
              <w:rPr>
                <w:rFonts w:ascii="Times New Roman" w:hAnsi="Times New Roman" w:cs="Times New Roman"/>
                <w:sz w:val="24"/>
                <w:szCs w:val="24"/>
              </w:rPr>
              <w:t xml:space="preserve"> усилий детей на выстраивание позитивных отношений, на разрешение конфликтов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отзывчивости, проявления сопереживания, </w:t>
            </w:r>
            <w:proofErr w:type="spellStart"/>
            <w:r w:rsidRPr="00D32C8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32C82">
              <w:rPr>
                <w:rFonts w:ascii="Times New Roman" w:hAnsi="Times New Roman" w:cs="Times New Roman"/>
                <w:sz w:val="24"/>
                <w:szCs w:val="24"/>
              </w:rPr>
              <w:t>, невербальн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вербальные формы поддержки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Pr="00E10026" w:rsidRDefault="006054E8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</w:t>
            </w:r>
            <w:r w:rsidRPr="00D972EF">
              <w:rPr>
                <w:rFonts w:ascii="Times New Roman" w:hAnsi="Times New Roman" w:cs="Times New Roman"/>
                <w:sz w:val="24"/>
              </w:rPr>
              <w:t>т совместные игры детей  с различным числом участников, учитывая, в частности, дружеские привязанности между детьми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</w:t>
            </w:r>
            <w:r w:rsidRPr="00D972EF">
              <w:rPr>
                <w:rFonts w:ascii="Times New Roman" w:hAnsi="Times New Roman" w:cs="Times New Roman"/>
                <w:sz w:val="24"/>
                <w:szCs w:val="24"/>
              </w:rPr>
              <w:t>т детей пользоваться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редметами-заместителями, помогае</w:t>
            </w:r>
            <w:r w:rsidRPr="00D972EF">
              <w:rPr>
                <w:rFonts w:ascii="Times New Roman" w:hAnsi="Times New Roman" w:cs="Times New Roman"/>
                <w:sz w:val="24"/>
                <w:szCs w:val="24"/>
              </w:rPr>
              <w:t>т подбирать и расширять их набор, гибко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игровое оборудование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Pr="001A1B75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Default="006054E8" w:rsidP="00FC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для общения взрослого с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«глаза в глаза»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99">
              <w:rPr>
                <w:rFonts w:ascii="Times New Roman" w:hAnsi="Times New Roman" w:cs="Times New Roman"/>
                <w:sz w:val="24"/>
                <w:szCs w:val="24"/>
              </w:rPr>
              <w:t>создание среды, позволяющей ребёнку свободно перемещаться и общаться с другими детьми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372"/>
        </w:trPr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6054E8" w:rsidRDefault="006054E8" w:rsidP="000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времени для свободной деятельностидетей в условиях созданной 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предметно-развивающей </w:t>
            </w:r>
          </w:p>
          <w:p w:rsidR="006054E8" w:rsidRDefault="006054E8" w:rsidP="000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среды, позволяющей</w:t>
            </w:r>
            <w:r w:rsidRPr="000439AE">
              <w:rPr>
                <w:rFonts w:ascii="Times New Roman" w:hAnsi="Times New Roman" w:cs="Times New Roman"/>
                <w:sz w:val="24"/>
                <w:szCs w:val="24"/>
              </w:rPr>
              <w:t xml:space="preserve"> ему взаимодействовать со сверстниками или действовать индивидуально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держивае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т стремление детей проговариват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свои желания, чувства и мысли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</w:tcPr>
          <w:p w:rsidR="006054E8" w:rsidRPr="00C537DD" w:rsidRDefault="006054E8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Проект</w:t>
            </w: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6054E8" w:rsidRPr="00397191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т возможность самостоятельно устанавливать 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со сверстниками и взрослыми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9007B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предстоящей деятельности через 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образность, эмоциональность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>спользование различных жизненных ситуаций для развития эмоциональной отзывчивости и сопереживания у детей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детей знаниями и опытом деятельности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диалогическое общение</w:t>
            </w:r>
            <w:r w:rsidRPr="00CF5CC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создано пространство для </w:t>
            </w:r>
            <w:r w:rsidRPr="00CB7A4C">
              <w:rPr>
                <w:rFonts w:ascii="Times New Roman" w:hAnsi="Times New Roman" w:cs="Times New Roman"/>
                <w:sz w:val="24"/>
              </w:rPr>
              <w:t xml:space="preserve">проявления инициативы, выбора темы, способов </w:t>
            </w:r>
            <w:proofErr w:type="spellStart"/>
            <w:r w:rsidRPr="00CB7A4C">
              <w:rPr>
                <w:rFonts w:ascii="Times New Roman" w:hAnsi="Times New Roman" w:cs="Times New Roman"/>
                <w:sz w:val="24"/>
              </w:rPr>
              <w:t>презенти</w:t>
            </w:r>
            <w:r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выполнения, реализации</w:t>
            </w:r>
          </w:p>
        </w:tc>
        <w:tc>
          <w:tcPr>
            <w:tcW w:w="1701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9C">
              <w:rPr>
                <w:rFonts w:ascii="Times New Roman" w:hAnsi="Times New Roman" w:cs="Times New Roman"/>
                <w:sz w:val="24"/>
                <w:szCs w:val="24"/>
              </w:rPr>
              <w:t>подготовленная среда, предполагающая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ребенка совместно с другими детьми для  реализации</w:t>
            </w:r>
            <w:r w:rsidRPr="00D85A9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проектов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место для демонстрации коллективных проектов, создания</w:t>
            </w:r>
            <w:r w:rsidRPr="00E40482">
              <w:rPr>
                <w:rFonts w:ascii="Times New Roman" w:hAnsi="Times New Roman" w:cs="Times New Roman"/>
                <w:sz w:val="24"/>
                <w:szCs w:val="24"/>
              </w:rPr>
              <w:t xml:space="preserve"> группо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 выставок, конкурсов и т.д.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8" w:rsidTr="00F70D8F">
        <w:trPr>
          <w:trHeight w:val="254"/>
        </w:trPr>
        <w:tc>
          <w:tcPr>
            <w:tcW w:w="959" w:type="dxa"/>
            <w:vMerge/>
            <w:shd w:val="clear" w:color="auto" w:fill="92D050"/>
            <w:textDirection w:val="btLr"/>
          </w:tcPr>
          <w:p w:rsidR="006054E8" w:rsidRPr="00C537DD" w:rsidRDefault="006054E8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054E8" w:rsidRDefault="006054E8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организации развивающей среды</w:t>
            </w:r>
          </w:p>
        </w:tc>
        <w:tc>
          <w:tcPr>
            <w:tcW w:w="1701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54E8" w:rsidRDefault="006054E8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F70D8F" w:rsidRPr="00C537DD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262"/>
        </w:trPr>
        <w:tc>
          <w:tcPr>
            <w:tcW w:w="959" w:type="dxa"/>
            <w:vMerge/>
            <w:shd w:val="clear" w:color="auto" w:fill="92D050"/>
            <w:textDirection w:val="btLr"/>
          </w:tcPr>
          <w:p w:rsidR="00F70D8F" w:rsidRPr="00C537DD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CCC0D9" w:themeFill="accent4" w:themeFillTint="66"/>
            <w:textDirection w:val="btLr"/>
          </w:tcPr>
          <w:p w:rsidR="00AC5EC1" w:rsidRPr="00C537DD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Познание </w:t>
            </w: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 м</w:t>
            </w:r>
            <w:r w:rsidRPr="00235686"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E10026" w:rsidRDefault="00AC5EC1" w:rsidP="00180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свободного общения детей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28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283926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образовательных областей в соответствии с возрастом детей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28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26">
              <w:rPr>
                <w:rFonts w:ascii="Times New Roman" w:hAnsi="Times New Roman" w:cs="Times New Roman"/>
                <w:sz w:val="24"/>
                <w:szCs w:val="24"/>
              </w:rPr>
              <w:t>способ организации детских 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</w:t>
            </w:r>
            <w:r w:rsidRPr="0028392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(партнерская) деятельность взрослого и ребенка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32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</w:t>
            </w: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организации детей</w:t>
            </w:r>
            <w:r w:rsidRPr="003264EF">
              <w:rPr>
                <w:rFonts w:ascii="Times New Roman" w:hAnsi="Times New Roman" w:cs="Times New Roman"/>
                <w:sz w:val="24"/>
                <w:szCs w:val="24"/>
              </w:rPr>
              <w:t>: работа малыми подгруппами, в паре, индивидуальная или коллективная работа детей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AC5EC1" w:rsidRPr="00C537DD" w:rsidRDefault="00AC5EC1" w:rsidP="0039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F62CF7">
              <w:rPr>
                <w:rFonts w:ascii="Times New Roman" w:hAnsi="Times New Roman" w:cs="Times New Roman"/>
                <w:sz w:val="24"/>
                <w:szCs w:val="24"/>
              </w:rPr>
              <w:t>т стремление к самостоятельному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знанию пространства 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1104"/>
        </w:trPr>
        <w:tc>
          <w:tcPr>
            <w:tcW w:w="959" w:type="dxa"/>
            <w:vMerge/>
            <w:shd w:val="clear" w:color="auto" w:fill="92D050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90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 учетом пр</w:t>
            </w:r>
            <w:r w:rsidRPr="009007B1">
              <w:rPr>
                <w:rFonts w:ascii="Times New Roman" w:hAnsi="Times New Roman" w:cs="Times New Roman"/>
                <w:sz w:val="24"/>
                <w:szCs w:val="24"/>
              </w:rPr>
              <w:t>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7B1">
              <w:rPr>
                <w:rFonts w:ascii="Times New Roman" w:hAnsi="Times New Roman" w:cs="Times New Roman"/>
                <w:sz w:val="24"/>
                <w:szCs w:val="24"/>
              </w:rPr>
              <w:t xml:space="preserve"> гибкого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Pr="009007B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организации различныхпер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есекающихся сфер активности, что</w:t>
            </w:r>
            <w:r w:rsidRPr="009007B1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детям в соответствии со своимиинтересами и желаниями свободно заниматься в одно и то же время, не мешая другдругу,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зными видами деятельности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  <w:textDirection w:val="btLr"/>
          </w:tcPr>
          <w:p w:rsidR="00F70D8F" w:rsidRPr="00C537DD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92D050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extDirection w:val="btLr"/>
          </w:tcPr>
          <w:p w:rsidR="00F70D8F" w:rsidRPr="00C537DD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128"/>
        </w:trPr>
        <w:tc>
          <w:tcPr>
            <w:tcW w:w="959" w:type="dxa"/>
            <w:vMerge/>
            <w:shd w:val="clear" w:color="auto" w:fill="92D050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extDirection w:val="btLr"/>
          </w:tcPr>
          <w:p w:rsidR="00F70D8F" w:rsidRPr="00C537DD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 w:val="restart"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36"/>
                <w:szCs w:val="24"/>
              </w:rPr>
            </w:pPr>
            <w:r w:rsidRPr="00E10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Уверенность в своих силах, чувство </w:t>
            </w:r>
            <w:r w:rsidRPr="00E1002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собственного достоинства,</w:t>
            </w:r>
            <w:r w:rsidRPr="00E10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доброжелательное отношение к другим</w:t>
            </w: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</w:tcPr>
          <w:p w:rsidR="00AC5EC1" w:rsidRPr="001A1B75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textDirection w:val="btLr"/>
          </w:tcPr>
          <w:p w:rsidR="00AC5EC1" w:rsidRPr="0090455A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AC5EC1" w:rsidRPr="00D972EF" w:rsidRDefault="00AC5EC1" w:rsidP="00D972EF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72EF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рганизуе</w:t>
            </w:r>
            <w:r w:rsidRPr="00D972EF">
              <w:rPr>
                <w:rFonts w:ascii="Times New Roman" w:hAnsi="Times New Roman"/>
                <w:sz w:val="24"/>
                <w:szCs w:val="28"/>
              </w:rPr>
              <w:t>т игры с учетом личных особенностей и специаль</w:t>
            </w:r>
            <w:r w:rsidRPr="00D972EF">
              <w:rPr>
                <w:rFonts w:ascii="Times New Roman" w:hAnsi="Times New Roman"/>
                <w:sz w:val="24"/>
                <w:szCs w:val="28"/>
              </w:rPr>
              <w:softHyphen/>
              <w:t>ных потребностей детей (игры, стимулирующие активность за</w:t>
            </w:r>
            <w:r w:rsidRPr="00D972EF">
              <w:rPr>
                <w:rFonts w:ascii="Times New Roman" w:hAnsi="Times New Roman"/>
                <w:sz w:val="24"/>
                <w:szCs w:val="28"/>
              </w:rPr>
              <w:softHyphen/>
              <w:t>стенчивых детей и детей с физическими недостатками, с задерж</w:t>
            </w:r>
            <w:r w:rsidRPr="00D972EF">
              <w:rPr>
                <w:rFonts w:ascii="Times New Roman" w:hAnsi="Times New Roman"/>
                <w:sz w:val="24"/>
                <w:szCs w:val="28"/>
              </w:rPr>
              <w:softHyphen/>
              <w:t xml:space="preserve">ками развития; </w:t>
            </w:r>
            <w:r>
              <w:rPr>
                <w:rFonts w:ascii="Times New Roman" w:hAnsi="Times New Roman"/>
                <w:sz w:val="24"/>
                <w:szCs w:val="28"/>
              </w:rPr>
              <w:t>повышающие самоконтроль у излишн</w:t>
            </w:r>
            <w:r w:rsidRPr="00D972EF">
              <w:rPr>
                <w:rFonts w:ascii="Times New Roman" w:hAnsi="Times New Roman"/>
                <w:sz w:val="24"/>
                <w:szCs w:val="28"/>
              </w:rPr>
              <w:t>е расто</w:t>
            </w:r>
            <w:r>
              <w:rPr>
                <w:rFonts w:ascii="Times New Roman" w:hAnsi="Times New Roman"/>
                <w:sz w:val="24"/>
                <w:szCs w:val="28"/>
              </w:rPr>
              <w:t>рмо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женных и агрессивных детей)</w:t>
            </w:r>
          </w:p>
        </w:tc>
        <w:tc>
          <w:tcPr>
            <w:tcW w:w="1701" w:type="dxa"/>
            <w:vMerge w:val="restart"/>
          </w:tcPr>
          <w:p w:rsidR="00AC5EC1" w:rsidRPr="0090455A" w:rsidRDefault="00AC5EC1" w:rsidP="001804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 w:rsidRPr="00A43BE9">
              <w:rPr>
                <w:rFonts w:ascii="Times New Roman" w:hAnsi="Times New Roman" w:cs="Times New Roman"/>
                <w:sz w:val="24"/>
                <w:szCs w:val="24"/>
              </w:rPr>
              <w:t>т индивидуальные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ресы и возможности детей в игре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Pr="001A1B75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 xml:space="preserve"> группе различных пространств (для игры, конструирования, уединения и пр.), а также разнообразных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иалов, игр, игрушек и оборудования, обеспечивающих сво</w:t>
            </w:r>
            <w:r w:rsidRPr="00180470">
              <w:rPr>
                <w:rFonts w:ascii="Times New Roman" w:hAnsi="Times New Roman" w:cs="Times New Roman"/>
                <w:sz w:val="24"/>
                <w:szCs w:val="24"/>
              </w:rPr>
              <w:t>бодный выбор детей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9C">
              <w:rPr>
                <w:rFonts w:ascii="Times New Roman" w:hAnsi="Times New Roman" w:cs="Times New Roman"/>
                <w:sz w:val="24"/>
                <w:szCs w:val="24"/>
              </w:rPr>
              <w:t>подготовленная среда, предполагающая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ребенка</w:t>
            </w:r>
            <w:r w:rsidRPr="00D85A9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другими детьми, реализацию совместных проектов, игр, театральной, художественной, исследовательской деятельности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269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70D8F" w:rsidRDefault="00F70D8F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F" w:rsidTr="00F70D8F">
        <w:trPr>
          <w:trHeight w:val="28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F70D8F" w:rsidRDefault="00F70D8F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D8F" w:rsidRDefault="00F70D8F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70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</w:tcPr>
          <w:p w:rsidR="00AC5EC1" w:rsidRPr="00C537DD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D">
              <w:rPr>
                <w:rFonts w:ascii="Times New Roman" w:hAnsi="Times New Roman" w:cs="Times New Roman"/>
                <w:b/>
                <w:sz w:val="28"/>
                <w:szCs w:val="24"/>
              </w:rPr>
              <w:t>Проект</w:t>
            </w: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AC5EC1" w:rsidRPr="00C85290" w:rsidRDefault="00AC5EC1" w:rsidP="00180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работал  в своем темпе и решал </w:t>
            </w:r>
            <w:r w:rsidRPr="00C85290">
              <w:rPr>
                <w:rFonts w:ascii="Times New Roman" w:hAnsi="Times New Roman" w:cs="Times New Roman"/>
                <w:sz w:val="24"/>
              </w:rPr>
              <w:t xml:space="preserve"> сам, закончил он или нет </w:t>
            </w:r>
          </w:p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90">
              <w:rPr>
                <w:rFonts w:ascii="Times New Roman" w:hAnsi="Times New Roman" w:cs="Times New Roman"/>
                <w:sz w:val="24"/>
              </w:rPr>
              <w:t>исследование, работу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32C82">
              <w:rPr>
                <w:rFonts w:ascii="Times New Roman" w:hAnsi="Times New Roman" w:cs="Times New Roman"/>
                <w:sz w:val="24"/>
              </w:rPr>
              <w:t xml:space="preserve">аличие правил группы, выполнение которых способствует развитию </w:t>
            </w:r>
            <w:proofErr w:type="spellStart"/>
            <w:r w:rsidRPr="00D32C82"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  <w:r w:rsidRPr="00D32C82">
              <w:rPr>
                <w:rFonts w:ascii="Times New Roman" w:hAnsi="Times New Roman" w:cs="Times New Roman"/>
                <w:sz w:val="24"/>
              </w:rPr>
              <w:t xml:space="preserve"> и самодисциплины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D3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педагогом позитивной атмосферы в группе, насыщенной эмоциональными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проявлениями радости, веселости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общается с детьми с позиции на равных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</w:t>
            </w: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 xml:space="preserve">т ребенку осознать собственные цели, предоставляют возможность реализовать задуманное 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деятельность детей, которая направлена</w:t>
            </w:r>
            <w:r w:rsidRPr="00872433">
              <w:rPr>
                <w:rFonts w:ascii="Times New Roman" w:hAnsi="Times New Roman" w:cs="Times New Roman"/>
                <w:sz w:val="24"/>
                <w:szCs w:val="24"/>
              </w:rPr>
              <w:t xml:space="preserve">  на решение задач, связанных с интересами  других людей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AC5EC1" w:rsidRDefault="00AC5EC1" w:rsidP="0072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269F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 комфортной и безопасной образовательной среды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условий для индивидуальной, подгрупповой и коллективной деятельности детей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, чтобы каждый ребенок мог найти себе удобное и комфортное место в зависимости от своего эмоционального состояния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27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разнообразна по своему содержанию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27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развивающей среды учитывает индивидуальные особенности и интересы детей конкретной группы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285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CCC0D9" w:themeFill="accent4" w:themeFillTint="66"/>
            <w:textDirection w:val="btLr"/>
          </w:tcPr>
          <w:p w:rsidR="00AC5EC1" w:rsidRPr="00C537DD" w:rsidRDefault="00AC5EC1" w:rsidP="001804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Познание </w:t>
            </w: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для каждого ребенка «ситуацию успеха», формирует позитивную установку</w:t>
            </w: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совместной </w:t>
            </w: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Pr="00C537DD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возможность свободного размещения своего творчества в группе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9A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условия, чтобы </w:t>
            </w:r>
            <w:r w:rsidRPr="00C85290">
              <w:rPr>
                <w:rFonts w:ascii="Times New Roman" w:hAnsi="Times New Roman" w:cs="Times New Roman"/>
                <w:sz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</w:rPr>
              <w:t xml:space="preserve"> ребенок имел 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свободного перемещения</w:t>
            </w:r>
            <w:r w:rsidRPr="001A1B7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процесседеятельности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9A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</w:t>
            </w: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поделиться своими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еживаниями, успехами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9A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</w:t>
            </w: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>для развития личности ребёнка, самопознания и максимального повышения детской самооценки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Default="00AC5EC1" w:rsidP="009A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относи</w:t>
            </w: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тся к детским высказываниям (вопросам, 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умозаключениям, гипотезам)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562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1B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2" w:type="dxa"/>
          </w:tcPr>
          <w:p w:rsidR="00AC5EC1" w:rsidRPr="00C537DD" w:rsidRDefault="00AC5EC1" w:rsidP="009A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>подготовленная среда, предоставляющая возможность каждому ребенку многократно практиков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в разнообразной</w:t>
            </w:r>
            <w:r w:rsidRPr="009A69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D3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82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педагогом способов разнообразной творческой деятельности, соответствующей возрасту ребенка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558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C7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035">
              <w:rPr>
                <w:rFonts w:ascii="Times New Roman" w:hAnsi="Times New Roman" w:cs="Times New Roman"/>
                <w:sz w:val="24"/>
                <w:szCs w:val="24"/>
              </w:rPr>
              <w:t>редметно-развивающая среда группы должна меняться в зависимости от возрастных особенностей детей, периода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образовательной программы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C5EC1" w:rsidRDefault="00AC5EC1" w:rsidP="001804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A">
              <w:rPr>
                <w:rFonts w:ascii="Times New Roman" w:hAnsi="Times New Roman" w:cs="Times New Roman"/>
                <w:b/>
                <w:sz w:val="24"/>
              </w:rPr>
              <w:t>Распорядок дня</w:t>
            </w:r>
          </w:p>
        </w:tc>
        <w:tc>
          <w:tcPr>
            <w:tcW w:w="8222" w:type="dxa"/>
          </w:tcPr>
          <w:p w:rsidR="00AC5EC1" w:rsidRPr="00C537DD" w:rsidRDefault="00AC5EC1" w:rsidP="000B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>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D63410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психического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показатели их здоровья</w:t>
            </w:r>
          </w:p>
        </w:tc>
        <w:tc>
          <w:tcPr>
            <w:tcW w:w="1701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B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3703">
              <w:rPr>
                <w:rFonts w:ascii="Times New Roman" w:hAnsi="Times New Roman" w:cs="Times New Roman"/>
                <w:sz w:val="24"/>
                <w:szCs w:val="24"/>
              </w:rPr>
              <w:t>заимосвязь процессов обучения и развития (обучающие задачи планируются не только на НОД, но и в других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C1" w:rsidTr="00F70D8F">
        <w:trPr>
          <w:trHeight w:val="139"/>
        </w:trPr>
        <w:tc>
          <w:tcPr>
            <w:tcW w:w="959" w:type="dxa"/>
            <w:vMerge/>
            <w:shd w:val="clear" w:color="auto" w:fill="D99594" w:themeFill="accent2" w:themeFillTint="99"/>
            <w:textDirection w:val="btLr"/>
          </w:tcPr>
          <w:p w:rsidR="00AC5EC1" w:rsidRDefault="00AC5EC1" w:rsidP="00872C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CC0D9" w:themeFill="accent4" w:themeFillTint="66"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5EC1" w:rsidRPr="00C537DD" w:rsidRDefault="00AC5EC1" w:rsidP="00BA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3703">
              <w:rPr>
                <w:rFonts w:ascii="Times New Roman" w:hAnsi="Times New Roman" w:cs="Times New Roman"/>
                <w:sz w:val="24"/>
                <w:szCs w:val="24"/>
              </w:rPr>
              <w:t>ключение элементов деятельности, способствующих эмоциональной разрядке</w:t>
            </w:r>
          </w:p>
        </w:tc>
        <w:tc>
          <w:tcPr>
            <w:tcW w:w="1701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EC1" w:rsidRDefault="00AC5EC1" w:rsidP="0018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F7" w:rsidRPr="00F62CF7" w:rsidRDefault="00F62CF7" w:rsidP="00F62CF7">
      <w:pPr>
        <w:rPr>
          <w:rFonts w:ascii="Times New Roman" w:hAnsi="Times New Roman" w:cs="Times New Roman"/>
          <w:sz w:val="24"/>
          <w:szCs w:val="24"/>
        </w:rPr>
      </w:pPr>
    </w:p>
    <w:sectPr w:rsidR="00F62CF7" w:rsidRPr="00F62CF7" w:rsidSect="00C537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F137DA"/>
    <w:multiLevelType w:val="hybridMultilevel"/>
    <w:tmpl w:val="EA74F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B4BF4"/>
    <w:multiLevelType w:val="hybridMultilevel"/>
    <w:tmpl w:val="497A29B8"/>
    <w:lvl w:ilvl="0" w:tplc="D14C0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A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6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2D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48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2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1B75"/>
    <w:rsid w:val="000115E6"/>
    <w:rsid w:val="00020E06"/>
    <w:rsid w:val="00021C5F"/>
    <w:rsid w:val="000439AE"/>
    <w:rsid w:val="000541AB"/>
    <w:rsid w:val="000828E2"/>
    <w:rsid w:val="000A0B5E"/>
    <w:rsid w:val="000B0534"/>
    <w:rsid w:val="000B4E2A"/>
    <w:rsid w:val="00104481"/>
    <w:rsid w:val="00112288"/>
    <w:rsid w:val="00124D3A"/>
    <w:rsid w:val="001308F6"/>
    <w:rsid w:val="00133529"/>
    <w:rsid w:val="00140700"/>
    <w:rsid w:val="0014093B"/>
    <w:rsid w:val="001509F9"/>
    <w:rsid w:val="00160CFF"/>
    <w:rsid w:val="00180470"/>
    <w:rsid w:val="00187A68"/>
    <w:rsid w:val="001A1B75"/>
    <w:rsid w:val="001C4AA0"/>
    <w:rsid w:val="001D40B4"/>
    <w:rsid w:val="00203791"/>
    <w:rsid w:val="00225DCF"/>
    <w:rsid w:val="00232CE3"/>
    <w:rsid w:val="00235686"/>
    <w:rsid w:val="00264482"/>
    <w:rsid w:val="002726AB"/>
    <w:rsid w:val="00273DD7"/>
    <w:rsid w:val="00283926"/>
    <w:rsid w:val="002A1434"/>
    <w:rsid w:val="002A75A7"/>
    <w:rsid w:val="002B2614"/>
    <w:rsid w:val="002E73F1"/>
    <w:rsid w:val="002E7633"/>
    <w:rsid w:val="002F0CFB"/>
    <w:rsid w:val="00303730"/>
    <w:rsid w:val="00303BC7"/>
    <w:rsid w:val="00310CB3"/>
    <w:rsid w:val="00310D2C"/>
    <w:rsid w:val="00325785"/>
    <w:rsid w:val="003264EF"/>
    <w:rsid w:val="00327227"/>
    <w:rsid w:val="00333A63"/>
    <w:rsid w:val="0034417B"/>
    <w:rsid w:val="003500DF"/>
    <w:rsid w:val="00360718"/>
    <w:rsid w:val="00376B98"/>
    <w:rsid w:val="00397191"/>
    <w:rsid w:val="003A1679"/>
    <w:rsid w:val="003B2199"/>
    <w:rsid w:val="003B59EE"/>
    <w:rsid w:val="003C68C9"/>
    <w:rsid w:val="003D399E"/>
    <w:rsid w:val="003F0489"/>
    <w:rsid w:val="003F23BD"/>
    <w:rsid w:val="00424934"/>
    <w:rsid w:val="00434FDA"/>
    <w:rsid w:val="00446446"/>
    <w:rsid w:val="004844B9"/>
    <w:rsid w:val="004A2512"/>
    <w:rsid w:val="004C427C"/>
    <w:rsid w:val="004D112A"/>
    <w:rsid w:val="004E3401"/>
    <w:rsid w:val="00515DEC"/>
    <w:rsid w:val="00520540"/>
    <w:rsid w:val="0052546B"/>
    <w:rsid w:val="005270F3"/>
    <w:rsid w:val="00531993"/>
    <w:rsid w:val="00533A17"/>
    <w:rsid w:val="005364B6"/>
    <w:rsid w:val="00547D9D"/>
    <w:rsid w:val="00565116"/>
    <w:rsid w:val="0059047D"/>
    <w:rsid w:val="005920B7"/>
    <w:rsid w:val="005B22B5"/>
    <w:rsid w:val="005D31F6"/>
    <w:rsid w:val="005D731C"/>
    <w:rsid w:val="005E3C4E"/>
    <w:rsid w:val="006054E8"/>
    <w:rsid w:val="00607DA1"/>
    <w:rsid w:val="006126E4"/>
    <w:rsid w:val="00655C3B"/>
    <w:rsid w:val="00675017"/>
    <w:rsid w:val="0067517D"/>
    <w:rsid w:val="00684DC6"/>
    <w:rsid w:val="0068591B"/>
    <w:rsid w:val="006A51D4"/>
    <w:rsid w:val="006B205A"/>
    <w:rsid w:val="006B21DA"/>
    <w:rsid w:val="006D1C0B"/>
    <w:rsid w:val="006D1F51"/>
    <w:rsid w:val="006F2674"/>
    <w:rsid w:val="00710966"/>
    <w:rsid w:val="00711CE9"/>
    <w:rsid w:val="007269F6"/>
    <w:rsid w:val="00727018"/>
    <w:rsid w:val="00754DF2"/>
    <w:rsid w:val="007651FB"/>
    <w:rsid w:val="007861DB"/>
    <w:rsid w:val="007959C5"/>
    <w:rsid w:val="007A2F41"/>
    <w:rsid w:val="007A46F2"/>
    <w:rsid w:val="007B09F1"/>
    <w:rsid w:val="007E2474"/>
    <w:rsid w:val="007F3616"/>
    <w:rsid w:val="0080438E"/>
    <w:rsid w:val="00804F82"/>
    <w:rsid w:val="00857AFE"/>
    <w:rsid w:val="008644BD"/>
    <w:rsid w:val="00872433"/>
    <w:rsid w:val="00872CFD"/>
    <w:rsid w:val="008817C8"/>
    <w:rsid w:val="008A45EF"/>
    <w:rsid w:val="008A5151"/>
    <w:rsid w:val="008B26A8"/>
    <w:rsid w:val="008C3ADE"/>
    <w:rsid w:val="008F3707"/>
    <w:rsid w:val="008F5201"/>
    <w:rsid w:val="009007B1"/>
    <w:rsid w:val="00901873"/>
    <w:rsid w:val="00917E29"/>
    <w:rsid w:val="00924DF0"/>
    <w:rsid w:val="009758B9"/>
    <w:rsid w:val="0098094B"/>
    <w:rsid w:val="00984615"/>
    <w:rsid w:val="00990DFF"/>
    <w:rsid w:val="009A6974"/>
    <w:rsid w:val="009C0366"/>
    <w:rsid w:val="009C6CBE"/>
    <w:rsid w:val="009E30C8"/>
    <w:rsid w:val="009E7CF4"/>
    <w:rsid w:val="00A151D9"/>
    <w:rsid w:val="00A31316"/>
    <w:rsid w:val="00A355F8"/>
    <w:rsid w:val="00A36C12"/>
    <w:rsid w:val="00A43BE9"/>
    <w:rsid w:val="00A613F1"/>
    <w:rsid w:val="00A63D22"/>
    <w:rsid w:val="00A665E2"/>
    <w:rsid w:val="00AA47D2"/>
    <w:rsid w:val="00AA6E1C"/>
    <w:rsid w:val="00AC3FBF"/>
    <w:rsid w:val="00AC5EC1"/>
    <w:rsid w:val="00AD2772"/>
    <w:rsid w:val="00AF031A"/>
    <w:rsid w:val="00AF6BBF"/>
    <w:rsid w:val="00B23E38"/>
    <w:rsid w:val="00B908B9"/>
    <w:rsid w:val="00B93112"/>
    <w:rsid w:val="00BA3703"/>
    <w:rsid w:val="00BA7AC7"/>
    <w:rsid w:val="00BD5769"/>
    <w:rsid w:val="00BE1FB9"/>
    <w:rsid w:val="00C07DDC"/>
    <w:rsid w:val="00C1686E"/>
    <w:rsid w:val="00C31662"/>
    <w:rsid w:val="00C355EA"/>
    <w:rsid w:val="00C37499"/>
    <w:rsid w:val="00C41F3D"/>
    <w:rsid w:val="00C50087"/>
    <w:rsid w:val="00C537DD"/>
    <w:rsid w:val="00C77035"/>
    <w:rsid w:val="00C82833"/>
    <w:rsid w:val="00C83716"/>
    <w:rsid w:val="00C86A99"/>
    <w:rsid w:val="00C900C2"/>
    <w:rsid w:val="00CA759B"/>
    <w:rsid w:val="00CC2F18"/>
    <w:rsid w:val="00CC3DDF"/>
    <w:rsid w:val="00CE1DD6"/>
    <w:rsid w:val="00CF5CC8"/>
    <w:rsid w:val="00D01A03"/>
    <w:rsid w:val="00D130CE"/>
    <w:rsid w:val="00D32C82"/>
    <w:rsid w:val="00D32CD3"/>
    <w:rsid w:val="00D63410"/>
    <w:rsid w:val="00D64BF1"/>
    <w:rsid w:val="00D75495"/>
    <w:rsid w:val="00D8525B"/>
    <w:rsid w:val="00D85A9C"/>
    <w:rsid w:val="00D90BA4"/>
    <w:rsid w:val="00D972EF"/>
    <w:rsid w:val="00DB12DB"/>
    <w:rsid w:val="00DC3361"/>
    <w:rsid w:val="00DE0749"/>
    <w:rsid w:val="00DE2742"/>
    <w:rsid w:val="00E0212D"/>
    <w:rsid w:val="00E10026"/>
    <w:rsid w:val="00E13C77"/>
    <w:rsid w:val="00E23EE5"/>
    <w:rsid w:val="00E24314"/>
    <w:rsid w:val="00E40482"/>
    <w:rsid w:val="00E426F7"/>
    <w:rsid w:val="00E56E5A"/>
    <w:rsid w:val="00E70A16"/>
    <w:rsid w:val="00E72D1B"/>
    <w:rsid w:val="00E90978"/>
    <w:rsid w:val="00EA3188"/>
    <w:rsid w:val="00F02751"/>
    <w:rsid w:val="00F03844"/>
    <w:rsid w:val="00F1223A"/>
    <w:rsid w:val="00F14146"/>
    <w:rsid w:val="00F17A62"/>
    <w:rsid w:val="00F238E9"/>
    <w:rsid w:val="00F3183E"/>
    <w:rsid w:val="00F53F80"/>
    <w:rsid w:val="00F546F9"/>
    <w:rsid w:val="00F62CF7"/>
    <w:rsid w:val="00F65C8D"/>
    <w:rsid w:val="00F70D8F"/>
    <w:rsid w:val="00F82792"/>
    <w:rsid w:val="00FA1F3F"/>
    <w:rsid w:val="00FC0156"/>
    <w:rsid w:val="00FC3EA9"/>
    <w:rsid w:val="00FC50C6"/>
    <w:rsid w:val="00FD2EDD"/>
    <w:rsid w:val="00FE5459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E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E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0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5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2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Смурыгина Людмила Ивановна</cp:lastModifiedBy>
  <cp:revision>4</cp:revision>
  <dcterms:created xsi:type="dcterms:W3CDTF">2014-06-06T16:56:00Z</dcterms:created>
  <dcterms:modified xsi:type="dcterms:W3CDTF">2015-01-23T09:21:00Z</dcterms:modified>
</cp:coreProperties>
</file>