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7A" w:rsidRDefault="00CD6B7A" w:rsidP="00CD6B7A">
      <w:pPr>
        <w:rPr>
          <w:lang w:val="en-US"/>
        </w:rPr>
      </w:pPr>
    </w:p>
    <w:p w:rsidR="00CD6B7A" w:rsidRPr="00722E7E" w:rsidRDefault="00CD6B7A" w:rsidP="00CD6B7A">
      <w:pPr>
        <w:jc w:val="center"/>
        <w:rPr>
          <w:b/>
          <w:bCs/>
          <w:sz w:val="28"/>
          <w:szCs w:val="28"/>
        </w:rPr>
      </w:pPr>
      <w:r w:rsidRPr="00722E7E">
        <w:rPr>
          <w:b/>
          <w:bCs/>
          <w:sz w:val="28"/>
          <w:szCs w:val="28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>
            <v:imagedata r:id="rId5" o:title=""/>
          </v:shape>
          <o:OLEObject Type="Embed" ProgID="PBrush" ShapeID="_x0000_i1025" DrawAspect="Content" ObjectID="_1439101002" r:id="rId6"/>
        </w:object>
      </w:r>
    </w:p>
    <w:p w:rsidR="00CD6B7A" w:rsidRPr="00722E7E" w:rsidRDefault="00CD6B7A" w:rsidP="00CD6B7A">
      <w:pPr>
        <w:jc w:val="center"/>
        <w:rPr>
          <w:b/>
          <w:bCs/>
          <w:sz w:val="28"/>
          <w:szCs w:val="28"/>
        </w:rPr>
      </w:pPr>
    </w:p>
    <w:p w:rsidR="00CD6B7A" w:rsidRPr="00DD233E" w:rsidRDefault="00CD6B7A" w:rsidP="00CD6B7A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УПРАВЛЕНИЕ ОБРАЗОВАНИЯ</w:t>
      </w:r>
    </w:p>
    <w:p w:rsidR="00CD6B7A" w:rsidRPr="00DD233E" w:rsidRDefault="00CD6B7A" w:rsidP="00CD6B7A">
      <w:pPr>
        <w:spacing w:line="320" w:lineRule="exact"/>
        <w:jc w:val="center"/>
        <w:rPr>
          <w:b/>
          <w:bCs/>
        </w:rPr>
      </w:pPr>
    </w:p>
    <w:p w:rsidR="00CD6B7A" w:rsidRDefault="00CD6B7A" w:rsidP="00CD6B7A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 xml:space="preserve">АДМИНИСТРАЦИИ </w:t>
      </w:r>
    </w:p>
    <w:p w:rsidR="00CD6B7A" w:rsidRDefault="00CD6B7A" w:rsidP="00CD6B7A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 xml:space="preserve">ЗАКРЫТОГО АДМИНИСТРАТИВНО-ТЕРРИТОРИАЛЬНОГО </w:t>
      </w:r>
    </w:p>
    <w:p w:rsidR="00CD6B7A" w:rsidRPr="00DD233E" w:rsidRDefault="00CD6B7A" w:rsidP="00CD6B7A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ОБРАЗОВАНИЯ ГОРОДА ЗЕЛЕНОГОРСКА</w:t>
      </w:r>
    </w:p>
    <w:p w:rsidR="00CD6B7A" w:rsidRPr="00DD233E" w:rsidRDefault="00CD6B7A" w:rsidP="00CD6B7A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КРАСНОЯРСКОГО КРАЯ</w:t>
      </w:r>
    </w:p>
    <w:p w:rsidR="00CD6B7A" w:rsidRDefault="00CD6B7A" w:rsidP="00CD6B7A">
      <w:pPr>
        <w:pStyle w:val="1"/>
        <w:spacing w:line="600" w:lineRule="exact"/>
        <w:rPr>
          <w:spacing w:val="40"/>
          <w:sz w:val="28"/>
          <w:szCs w:val="28"/>
        </w:rPr>
      </w:pPr>
      <w:r w:rsidRPr="00722E7E">
        <w:rPr>
          <w:spacing w:val="40"/>
          <w:sz w:val="28"/>
          <w:szCs w:val="28"/>
        </w:rPr>
        <w:t>ПРИКАЗ</w:t>
      </w:r>
    </w:p>
    <w:p w:rsidR="00CD6B7A" w:rsidRPr="001D47A5" w:rsidRDefault="00CD6B7A" w:rsidP="00CD6B7A"/>
    <w:p w:rsidR="00CD6B7A" w:rsidRDefault="00CD6B7A" w:rsidP="00CD6B7A">
      <w:r>
        <w:rPr>
          <w:b/>
          <w:bCs/>
          <w:sz w:val="28"/>
          <w:szCs w:val="28"/>
        </w:rPr>
        <w:t xml:space="preserve">  </w:t>
      </w:r>
      <w:r w:rsidR="00F44CA6" w:rsidRPr="00F44CA6">
        <w:rPr>
          <w:b/>
          <w:bCs/>
          <w:sz w:val="28"/>
          <w:szCs w:val="28"/>
        </w:rPr>
        <w:t>23</w:t>
      </w:r>
      <w:r w:rsidR="00F44CA6">
        <w:rPr>
          <w:b/>
          <w:bCs/>
          <w:sz w:val="28"/>
          <w:szCs w:val="28"/>
        </w:rPr>
        <w:t>.01.2013</w:t>
      </w:r>
      <w:r w:rsidRPr="00722E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Pr="00722E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722E7E">
        <w:rPr>
          <w:sz w:val="28"/>
          <w:szCs w:val="28"/>
        </w:rPr>
        <w:t>г. Зеленогорск</w:t>
      </w:r>
      <w:r>
        <w:rPr>
          <w:b/>
          <w:bCs/>
          <w:sz w:val="28"/>
          <w:szCs w:val="28"/>
        </w:rPr>
        <w:t xml:space="preserve">        </w:t>
      </w:r>
      <w:r w:rsidRPr="00722E7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</w:t>
      </w:r>
      <w:r w:rsidRPr="00722E7E">
        <w:rPr>
          <w:b/>
          <w:bCs/>
          <w:sz w:val="28"/>
          <w:szCs w:val="28"/>
        </w:rPr>
        <w:t xml:space="preserve"> </w:t>
      </w:r>
      <w:r w:rsidRPr="00C2171E">
        <w:rPr>
          <w:bCs/>
          <w:sz w:val="28"/>
          <w:szCs w:val="28"/>
        </w:rPr>
        <w:t>№__</w:t>
      </w:r>
      <w:r w:rsidR="00F44CA6">
        <w:rPr>
          <w:bCs/>
          <w:sz w:val="28"/>
          <w:szCs w:val="28"/>
        </w:rPr>
        <w:t>15</w:t>
      </w:r>
      <w:r w:rsidRPr="00C2171E">
        <w:rPr>
          <w:bCs/>
          <w:sz w:val="28"/>
          <w:szCs w:val="28"/>
        </w:rPr>
        <w:t>____</w:t>
      </w:r>
    </w:p>
    <w:p w:rsidR="00CD6B7A" w:rsidRPr="00DF1B2E" w:rsidRDefault="00CD6B7A" w:rsidP="00CD6B7A"/>
    <w:p w:rsidR="009E50FA" w:rsidRDefault="009E50FA" w:rsidP="00CD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пилотном</w:t>
      </w:r>
      <w:proofErr w:type="spellEnd"/>
      <w:r>
        <w:rPr>
          <w:sz w:val="28"/>
          <w:szCs w:val="28"/>
        </w:rPr>
        <w:t xml:space="preserve"> введении федерального </w:t>
      </w:r>
    </w:p>
    <w:p w:rsidR="009E50FA" w:rsidRDefault="009E50FA" w:rsidP="00CD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образовательного </w:t>
      </w:r>
    </w:p>
    <w:p w:rsidR="009E50FA" w:rsidRDefault="009E50FA" w:rsidP="00CD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стандарта среднего (полного) </w:t>
      </w:r>
    </w:p>
    <w:p w:rsidR="00955380" w:rsidRDefault="009E50FA" w:rsidP="00CD6B7A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образования</w:t>
      </w:r>
    </w:p>
    <w:p w:rsidR="009E50FA" w:rsidRDefault="009E50FA" w:rsidP="00CD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50FA" w:rsidRDefault="009E50FA" w:rsidP="009E50FA">
      <w:pPr>
        <w:shd w:val="clear" w:color="auto" w:fill="FFFFFF"/>
        <w:spacing w:line="322" w:lineRule="exact"/>
        <w:ind w:right="14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национальной образовательной инициативы «Наша новая школа», утвержденной Президентом Российской Федерации Д.А.Медведевым 04.02.2001 № Пр-271, плана действий по модернизации </w:t>
      </w:r>
      <w:r>
        <w:rPr>
          <w:spacing w:val="-1"/>
          <w:sz w:val="28"/>
          <w:szCs w:val="28"/>
        </w:rPr>
        <w:t xml:space="preserve">общего образования на </w:t>
      </w:r>
      <w:r>
        <w:rPr>
          <w:spacing w:val="9"/>
          <w:sz w:val="28"/>
          <w:szCs w:val="28"/>
        </w:rPr>
        <w:t>2011-2015</w:t>
      </w:r>
      <w:r>
        <w:rPr>
          <w:spacing w:val="-1"/>
          <w:sz w:val="28"/>
          <w:szCs w:val="28"/>
        </w:rPr>
        <w:t xml:space="preserve"> годы, утвержденного распоряжением </w:t>
      </w:r>
      <w:r>
        <w:rPr>
          <w:sz w:val="28"/>
          <w:szCs w:val="28"/>
        </w:rPr>
        <w:t>Правительства Российской Федерации от 07.09.2010 №1507-р,  принимая во внимание приказ Министерства образования и науки Российской Федерации от 17.05.2012 года № 413 «Об утверждении федерального государственного образовательного стандарта среднего (полного) общего образования»,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приказа Министерства образования и науки Красноярского края от 26.</w:t>
      </w:r>
      <w:r w:rsidR="00447112">
        <w:rPr>
          <w:sz w:val="28"/>
          <w:szCs w:val="28"/>
        </w:rPr>
        <w:t>1</w:t>
      </w:r>
      <w:r>
        <w:rPr>
          <w:sz w:val="28"/>
          <w:szCs w:val="28"/>
        </w:rPr>
        <w:t xml:space="preserve">2.2012 г. № 307-04/2  </w:t>
      </w:r>
    </w:p>
    <w:p w:rsidR="00955380" w:rsidRDefault="00955380" w:rsidP="009E50FA">
      <w:pPr>
        <w:shd w:val="clear" w:color="auto" w:fill="FFFFFF"/>
        <w:spacing w:line="322" w:lineRule="exact"/>
        <w:ind w:right="142" w:firstLine="720"/>
        <w:jc w:val="both"/>
        <w:rPr>
          <w:sz w:val="28"/>
          <w:szCs w:val="28"/>
        </w:rPr>
      </w:pPr>
    </w:p>
    <w:p w:rsidR="00955380" w:rsidRDefault="009E50FA" w:rsidP="009E50FA">
      <w:pPr>
        <w:ind w:firstLine="709"/>
        <w:jc w:val="both"/>
        <w:rPr>
          <w:sz w:val="28"/>
          <w:szCs w:val="28"/>
        </w:rPr>
      </w:pPr>
      <w:r w:rsidRPr="00E9296F">
        <w:rPr>
          <w:sz w:val="28"/>
          <w:szCs w:val="28"/>
        </w:rPr>
        <w:t>ПРИКАЗЫВАЮ:</w:t>
      </w:r>
    </w:p>
    <w:p w:rsidR="009E50FA" w:rsidRPr="00E9296F" w:rsidRDefault="009E50FA" w:rsidP="009E50FA">
      <w:pPr>
        <w:ind w:firstLine="709"/>
        <w:jc w:val="both"/>
        <w:rPr>
          <w:sz w:val="28"/>
          <w:szCs w:val="28"/>
        </w:rPr>
      </w:pPr>
      <w:r w:rsidRPr="00E9296F">
        <w:rPr>
          <w:sz w:val="28"/>
          <w:szCs w:val="28"/>
        </w:rPr>
        <w:t xml:space="preserve"> </w:t>
      </w:r>
    </w:p>
    <w:p w:rsidR="00447112" w:rsidRPr="00447112" w:rsidRDefault="004562F4" w:rsidP="004562F4">
      <w:pPr>
        <w:pStyle w:val="a3"/>
        <w:numPr>
          <w:ilvl w:val="0"/>
          <w:numId w:val="1"/>
        </w:numPr>
        <w:shd w:val="clear" w:color="auto" w:fill="FFFFFF"/>
        <w:ind w:right="144" w:firstLine="491"/>
        <w:jc w:val="both"/>
      </w:pPr>
      <w:r>
        <w:rPr>
          <w:sz w:val="28"/>
          <w:szCs w:val="28"/>
        </w:rPr>
        <w:t xml:space="preserve"> </w:t>
      </w:r>
      <w:r w:rsidR="00447112">
        <w:rPr>
          <w:sz w:val="28"/>
          <w:szCs w:val="28"/>
        </w:rPr>
        <w:t xml:space="preserve">Назначить ответственным за подготовку введения </w:t>
      </w:r>
      <w:r w:rsidR="009E50FA" w:rsidRPr="009E50FA">
        <w:rPr>
          <w:sz w:val="28"/>
          <w:szCs w:val="28"/>
        </w:rPr>
        <w:t xml:space="preserve"> </w:t>
      </w:r>
      <w:r w:rsidR="00447112">
        <w:rPr>
          <w:sz w:val="28"/>
          <w:szCs w:val="28"/>
        </w:rPr>
        <w:t xml:space="preserve">федерального </w:t>
      </w:r>
      <w:r w:rsidR="00447112" w:rsidRPr="009E50FA">
        <w:rPr>
          <w:sz w:val="28"/>
          <w:szCs w:val="28"/>
        </w:rPr>
        <w:t xml:space="preserve"> государственного образовательного стандарта среднего (полного) общего образования</w:t>
      </w:r>
      <w:r w:rsidR="00447112">
        <w:rPr>
          <w:sz w:val="28"/>
          <w:szCs w:val="28"/>
        </w:rPr>
        <w:t xml:space="preserve"> (далее - ФГОС СОО) </w:t>
      </w:r>
      <w:r w:rsidR="00E55322">
        <w:rPr>
          <w:sz w:val="28"/>
          <w:szCs w:val="28"/>
        </w:rPr>
        <w:t xml:space="preserve">от муниципального </w:t>
      </w:r>
      <w:proofErr w:type="gramStart"/>
      <w:r w:rsidR="00E55322">
        <w:rPr>
          <w:sz w:val="28"/>
          <w:szCs w:val="28"/>
        </w:rPr>
        <w:t>образования</w:t>
      </w:r>
      <w:proofErr w:type="gramEnd"/>
      <w:r w:rsidR="00E55322">
        <w:rPr>
          <w:sz w:val="28"/>
          <w:szCs w:val="28"/>
        </w:rPr>
        <w:t xml:space="preserve"> ЗАТО г. Зеленогорска </w:t>
      </w:r>
      <w:r w:rsidR="00447112">
        <w:rPr>
          <w:sz w:val="28"/>
          <w:szCs w:val="28"/>
        </w:rPr>
        <w:t>главного специалиста Управления образования Администрации ЗАТО г. Зеленогорска Маслову Г.И.</w:t>
      </w:r>
    </w:p>
    <w:p w:rsidR="00447112" w:rsidRDefault="004562F4" w:rsidP="004562F4">
      <w:pPr>
        <w:pStyle w:val="a3"/>
        <w:numPr>
          <w:ilvl w:val="0"/>
          <w:numId w:val="1"/>
        </w:numPr>
        <w:shd w:val="clear" w:color="auto" w:fill="FFFFFF"/>
        <w:ind w:right="144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112" w:rsidRPr="00447112">
        <w:rPr>
          <w:sz w:val="28"/>
          <w:szCs w:val="28"/>
        </w:rPr>
        <w:t xml:space="preserve">Утвердить состав рабочей группы </w:t>
      </w:r>
      <w:r w:rsidR="00E55322">
        <w:rPr>
          <w:sz w:val="28"/>
          <w:szCs w:val="28"/>
        </w:rPr>
        <w:t xml:space="preserve">для координации </w:t>
      </w:r>
      <w:r w:rsidR="00447112" w:rsidRPr="00447112">
        <w:rPr>
          <w:sz w:val="28"/>
          <w:szCs w:val="28"/>
        </w:rPr>
        <w:t xml:space="preserve"> подготовк</w:t>
      </w:r>
      <w:r w:rsidR="00E55322">
        <w:rPr>
          <w:sz w:val="28"/>
          <w:szCs w:val="28"/>
        </w:rPr>
        <w:t>и</w:t>
      </w:r>
      <w:r w:rsidR="00447112" w:rsidRPr="00447112">
        <w:rPr>
          <w:sz w:val="28"/>
          <w:szCs w:val="28"/>
        </w:rPr>
        <w:t xml:space="preserve"> к введению федерального  государственного образовательного стандарта среднего (полного) общего образования </w:t>
      </w:r>
      <w:r w:rsidR="00447112" w:rsidRPr="009E50FA">
        <w:rPr>
          <w:sz w:val="28"/>
          <w:szCs w:val="28"/>
        </w:rPr>
        <w:t xml:space="preserve">в общеобразовательных </w:t>
      </w:r>
      <w:r w:rsidR="00447112" w:rsidRPr="00447112">
        <w:rPr>
          <w:sz w:val="28"/>
          <w:szCs w:val="28"/>
        </w:rPr>
        <w:t xml:space="preserve">учреждениях </w:t>
      </w:r>
      <w:proofErr w:type="spellStart"/>
      <w:r w:rsidR="00447112" w:rsidRPr="00447112">
        <w:rPr>
          <w:sz w:val="28"/>
          <w:szCs w:val="28"/>
        </w:rPr>
        <w:t>г</w:t>
      </w:r>
      <w:proofErr w:type="gramStart"/>
      <w:r w:rsidR="00447112" w:rsidRPr="00447112">
        <w:rPr>
          <w:sz w:val="28"/>
          <w:szCs w:val="28"/>
        </w:rPr>
        <w:t>.</w:t>
      </w:r>
      <w:r w:rsidR="00447112" w:rsidRPr="009E50FA">
        <w:rPr>
          <w:sz w:val="28"/>
          <w:szCs w:val="28"/>
        </w:rPr>
        <w:t>З</w:t>
      </w:r>
      <w:proofErr w:type="gramEnd"/>
      <w:r w:rsidR="00447112">
        <w:rPr>
          <w:sz w:val="28"/>
          <w:szCs w:val="28"/>
        </w:rPr>
        <w:t>еленогорска</w:t>
      </w:r>
      <w:proofErr w:type="spellEnd"/>
      <w:r w:rsidR="00447112">
        <w:rPr>
          <w:sz w:val="28"/>
          <w:szCs w:val="28"/>
        </w:rPr>
        <w:t xml:space="preserve"> </w:t>
      </w:r>
      <w:r w:rsidR="00447112" w:rsidRPr="009E50FA">
        <w:rPr>
          <w:sz w:val="28"/>
          <w:szCs w:val="28"/>
        </w:rPr>
        <w:t xml:space="preserve">Красноярского края, которым присвоен статус </w:t>
      </w:r>
      <w:proofErr w:type="spellStart"/>
      <w:r w:rsidR="00447112" w:rsidRPr="009E50FA">
        <w:rPr>
          <w:sz w:val="28"/>
          <w:szCs w:val="28"/>
        </w:rPr>
        <w:t>пилотных</w:t>
      </w:r>
      <w:proofErr w:type="spellEnd"/>
      <w:r w:rsidR="00447112" w:rsidRPr="009E50FA">
        <w:rPr>
          <w:sz w:val="28"/>
          <w:szCs w:val="28"/>
        </w:rPr>
        <w:t xml:space="preserve"> </w:t>
      </w:r>
      <w:r w:rsidR="00447112" w:rsidRPr="009E50FA">
        <w:rPr>
          <w:sz w:val="28"/>
          <w:szCs w:val="28"/>
        </w:rPr>
        <w:lastRenderedPageBreak/>
        <w:t xml:space="preserve">площадок </w:t>
      </w:r>
      <w:r w:rsidR="005574CA">
        <w:rPr>
          <w:sz w:val="28"/>
          <w:szCs w:val="28"/>
        </w:rPr>
        <w:t xml:space="preserve"> </w:t>
      </w:r>
      <w:r w:rsidR="00447112" w:rsidRPr="009E50FA">
        <w:rPr>
          <w:sz w:val="28"/>
          <w:szCs w:val="28"/>
        </w:rPr>
        <w:t>(МБОУ «СОШ № 161», МБОУ «Гимназия № 164», МБОУ «СОШ № 169», МБОУ «Лицей № 174»</w:t>
      </w:r>
      <w:r w:rsidR="00447112">
        <w:rPr>
          <w:sz w:val="28"/>
          <w:szCs w:val="28"/>
        </w:rPr>
        <w:t>) согласно приложению № 1.</w:t>
      </w:r>
    </w:p>
    <w:p w:rsidR="00E55322" w:rsidRDefault="004562F4" w:rsidP="004562F4">
      <w:pPr>
        <w:pStyle w:val="a3"/>
        <w:numPr>
          <w:ilvl w:val="0"/>
          <w:numId w:val="1"/>
        </w:numPr>
        <w:shd w:val="clear" w:color="auto" w:fill="FFFFFF"/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112" w:rsidRPr="005574CA">
        <w:rPr>
          <w:sz w:val="28"/>
          <w:szCs w:val="28"/>
        </w:rPr>
        <w:t>Директорам  МБОУ «СОШ № 161» (Иванов</w:t>
      </w:r>
      <w:r w:rsidR="005574CA" w:rsidRPr="005574CA">
        <w:rPr>
          <w:sz w:val="28"/>
          <w:szCs w:val="28"/>
        </w:rPr>
        <w:t>ой</w:t>
      </w:r>
      <w:r w:rsidR="00447112" w:rsidRPr="005574CA">
        <w:rPr>
          <w:sz w:val="28"/>
          <w:szCs w:val="28"/>
        </w:rPr>
        <w:t xml:space="preserve"> Д.А.), МБОУ «Гимназия № 164» (Губановой Н.Н.), МБОУ «СОШ № 169» (Козыревой Б.Н.), МБОУ «Лицей № 174» (Кутузову В.Е)</w:t>
      </w:r>
      <w:proofErr w:type="gramStart"/>
      <w:r w:rsidR="00447112" w:rsidRPr="005574CA">
        <w:rPr>
          <w:sz w:val="28"/>
          <w:szCs w:val="28"/>
        </w:rPr>
        <w:t>.</w:t>
      </w:r>
      <w:proofErr w:type="gramEnd"/>
      <w:r w:rsidR="00447112" w:rsidRPr="005574CA">
        <w:rPr>
          <w:sz w:val="28"/>
          <w:szCs w:val="28"/>
        </w:rPr>
        <w:t xml:space="preserve"> </w:t>
      </w:r>
      <w:proofErr w:type="gramStart"/>
      <w:r w:rsidR="00E55322" w:rsidRPr="005574CA">
        <w:rPr>
          <w:sz w:val="28"/>
          <w:szCs w:val="28"/>
        </w:rPr>
        <w:t>в</w:t>
      </w:r>
      <w:proofErr w:type="gramEnd"/>
      <w:r w:rsidR="00E55322" w:rsidRPr="005574CA">
        <w:rPr>
          <w:sz w:val="28"/>
          <w:szCs w:val="28"/>
        </w:rPr>
        <w:t xml:space="preserve"> срок до 25.01.2013</w:t>
      </w:r>
      <w:r w:rsidR="00E55322">
        <w:rPr>
          <w:sz w:val="28"/>
          <w:szCs w:val="28"/>
        </w:rPr>
        <w:t>:</w:t>
      </w:r>
    </w:p>
    <w:p w:rsidR="00E55322" w:rsidRPr="004562F4" w:rsidRDefault="004562F4" w:rsidP="004562F4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47112" w:rsidRPr="004562F4">
        <w:rPr>
          <w:sz w:val="28"/>
          <w:szCs w:val="28"/>
        </w:rPr>
        <w:t xml:space="preserve">назначить </w:t>
      </w:r>
      <w:proofErr w:type="gramStart"/>
      <w:r w:rsidR="00447112" w:rsidRPr="004562F4">
        <w:rPr>
          <w:sz w:val="28"/>
          <w:szCs w:val="28"/>
        </w:rPr>
        <w:t>ответственного</w:t>
      </w:r>
      <w:proofErr w:type="gramEnd"/>
      <w:r w:rsidR="00447112" w:rsidRPr="004562F4">
        <w:rPr>
          <w:sz w:val="28"/>
          <w:szCs w:val="28"/>
        </w:rPr>
        <w:t xml:space="preserve"> за подготовку к введению ФГОС СОО </w:t>
      </w:r>
      <w:r w:rsidR="00E55322" w:rsidRPr="004562F4">
        <w:rPr>
          <w:sz w:val="28"/>
          <w:szCs w:val="28"/>
        </w:rPr>
        <w:t>в общеобразовательном учреждении;</w:t>
      </w:r>
    </w:p>
    <w:p w:rsidR="00542E75" w:rsidRPr="004562F4" w:rsidRDefault="004562F4" w:rsidP="004562F4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42E75" w:rsidRPr="004562F4">
        <w:rPr>
          <w:sz w:val="28"/>
          <w:szCs w:val="28"/>
        </w:rPr>
        <w:t>создать рабочие группы по  подготовке к введению ФГОС СОО.</w:t>
      </w:r>
    </w:p>
    <w:p w:rsidR="009E50FA" w:rsidRPr="004562F4" w:rsidRDefault="004562F4" w:rsidP="004562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62F4">
        <w:rPr>
          <w:sz w:val="28"/>
          <w:szCs w:val="28"/>
        </w:rPr>
        <w:t xml:space="preserve"> </w:t>
      </w:r>
      <w:r w:rsidR="009E50FA" w:rsidRPr="004562F4">
        <w:rPr>
          <w:sz w:val="28"/>
          <w:szCs w:val="28"/>
        </w:rPr>
        <w:t xml:space="preserve">Контроль за исполнением приказа возложить на начальника отдела по дошкольному, общему и дополнительному образованию Управления образования </w:t>
      </w:r>
      <w:proofErr w:type="gramStart"/>
      <w:r w:rsidR="009E50FA" w:rsidRPr="004562F4">
        <w:rPr>
          <w:sz w:val="28"/>
          <w:szCs w:val="28"/>
        </w:rPr>
        <w:t>Администрации</w:t>
      </w:r>
      <w:proofErr w:type="gramEnd"/>
      <w:r w:rsidR="009E50FA" w:rsidRPr="004562F4">
        <w:rPr>
          <w:sz w:val="28"/>
          <w:szCs w:val="28"/>
        </w:rPr>
        <w:t xml:space="preserve"> З</w:t>
      </w:r>
      <w:r w:rsidR="00955380" w:rsidRPr="004562F4">
        <w:rPr>
          <w:sz w:val="28"/>
          <w:szCs w:val="28"/>
        </w:rPr>
        <w:t>АТО г. Зеленогорска Шадрину Л.Ю.</w:t>
      </w:r>
    </w:p>
    <w:p w:rsidR="009E50FA" w:rsidRDefault="009E50FA" w:rsidP="009E50FA">
      <w:pPr>
        <w:pStyle w:val="a3"/>
        <w:ind w:left="0" w:firstLine="720"/>
        <w:jc w:val="both"/>
        <w:rPr>
          <w:sz w:val="28"/>
          <w:szCs w:val="28"/>
        </w:rPr>
      </w:pPr>
    </w:p>
    <w:p w:rsidR="009E50FA" w:rsidRPr="009E50FA" w:rsidRDefault="009E50FA" w:rsidP="009E50FA">
      <w:pPr>
        <w:pStyle w:val="a3"/>
        <w:ind w:left="0" w:firstLine="720"/>
        <w:jc w:val="both"/>
        <w:rPr>
          <w:sz w:val="28"/>
          <w:szCs w:val="28"/>
        </w:rPr>
      </w:pPr>
    </w:p>
    <w:p w:rsidR="00CD6B7A" w:rsidRPr="00E9296F" w:rsidRDefault="00CD6B7A" w:rsidP="00CD6B7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9296F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 </w:t>
      </w:r>
      <w:r w:rsidRPr="00E9296F">
        <w:rPr>
          <w:sz w:val="28"/>
          <w:szCs w:val="28"/>
        </w:rPr>
        <w:t>Управления образования</w:t>
      </w:r>
    </w:p>
    <w:p w:rsidR="00CD6B7A" w:rsidRPr="00E9296F" w:rsidRDefault="00CD6B7A" w:rsidP="00CD6B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E9296F">
        <w:rPr>
          <w:sz w:val="28"/>
          <w:szCs w:val="28"/>
        </w:rPr>
        <w:t>дминистрации</w:t>
      </w:r>
      <w:proofErr w:type="gramEnd"/>
      <w:r w:rsidRPr="00E9296F">
        <w:rPr>
          <w:sz w:val="28"/>
          <w:szCs w:val="28"/>
        </w:rPr>
        <w:t xml:space="preserve"> ЗАТО г.  Зеленогорска               </w:t>
      </w:r>
      <w:r>
        <w:rPr>
          <w:sz w:val="28"/>
          <w:szCs w:val="28"/>
        </w:rPr>
        <w:t xml:space="preserve">                   Л.В.  Коваленко</w:t>
      </w:r>
    </w:p>
    <w:p w:rsidR="00CD6B7A" w:rsidRPr="00E9296F" w:rsidRDefault="00CD6B7A" w:rsidP="00CD6B7A">
      <w:pPr>
        <w:rPr>
          <w:sz w:val="28"/>
          <w:szCs w:val="28"/>
        </w:rPr>
      </w:pPr>
    </w:p>
    <w:p w:rsidR="008C7179" w:rsidRDefault="008C7179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Default="00542E75"/>
    <w:p w:rsidR="00542E75" w:rsidRPr="001C2CD6" w:rsidRDefault="00542E75" w:rsidP="00542E75">
      <w:pPr>
        <w:pStyle w:val="31"/>
        <w:spacing w:after="0"/>
        <w:ind w:firstLine="4536"/>
        <w:rPr>
          <w:sz w:val="28"/>
          <w:szCs w:val="28"/>
        </w:rPr>
      </w:pPr>
      <w:r w:rsidRPr="001C2CD6">
        <w:rPr>
          <w:sz w:val="28"/>
          <w:szCs w:val="28"/>
        </w:rPr>
        <w:lastRenderedPageBreak/>
        <w:t>Приложение № 1</w:t>
      </w:r>
    </w:p>
    <w:p w:rsidR="00542E75" w:rsidRPr="001C2CD6" w:rsidRDefault="00542E75" w:rsidP="00542E75">
      <w:pPr>
        <w:pStyle w:val="31"/>
        <w:spacing w:after="0"/>
        <w:ind w:firstLine="4536"/>
        <w:rPr>
          <w:sz w:val="28"/>
          <w:szCs w:val="28"/>
        </w:rPr>
      </w:pPr>
      <w:r w:rsidRPr="001C2CD6">
        <w:rPr>
          <w:sz w:val="28"/>
          <w:szCs w:val="28"/>
        </w:rPr>
        <w:t>к приказу Управления образования</w:t>
      </w:r>
    </w:p>
    <w:p w:rsidR="00542E75" w:rsidRPr="001C2CD6" w:rsidRDefault="00542E75" w:rsidP="00542E75">
      <w:pPr>
        <w:pStyle w:val="31"/>
        <w:spacing w:after="0"/>
        <w:ind w:firstLine="4536"/>
        <w:rPr>
          <w:sz w:val="28"/>
          <w:szCs w:val="28"/>
        </w:rPr>
      </w:pPr>
      <w:r w:rsidRPr="001C2CD6">
        <w:rPr>
          <w:sz w:val="28"/>
          <w:szCs w:val="28"/>
        </w:rPr>
        <w:t xml:space="preserve"> ЗАТО </w:t>
      </w:r>
      <w:proofErr w:type="gramStart"/>
      <w:r w:rsidRPr="001C2CD6">
        <w:rPr>
          <w:sz w:val="28"/>
          <w:szCs w:val="28"/>
        </w:rPr>
        <w:t>г</w:t>
      </w:r>
      <w:proofErr w:type="gramEnd"/>
      <w:r w:rsidRPr="001C2CD6">
        <w:rPr>
          <w:sz w:val="28"/>
          <w:szCs w:val="28"/>
        </w:rPr>
        <w:t xml:space="preserve">. Зеленогорска </w:t>
      </w:r>
    </w:p>
    <w:p w:rsidR="00542E75" w:rsidRPr="001C2CD6" w:rsidRDefault="00542E75" w:rsidP="00542E75">
      <w:pPr>
        <w:pStyle w:val="31"/>
        <w:spacing w:after="0"/>
        <w:ind w:firstLine="4536"/>
        <w:rPr>
          <w:sz w:val="28"/>
          <w:szCs w:val="28"/>
        </w:rPr>
      </w:pPr>
      <w:r w:rsidRPr="001C2CD6">
        <w:rPr>
          <w:sz w:val="28"/>
          <w:szCs w:val="28"/>
        </w:rPr>
        <w:t>от __________№__________</w:t>
      </w:r>
    </w:p>
    <w:p w:rsidR="00542E75" w:rsidRPr="001C2CD6" w:rsidRDefault="00542E75" w:rsidP="00542E75">
      <w:pPr>
        <w:pStyle w:val="31"/>
        <w:spacing w:after="0"/>
        <w:jc w:val="center"/>
        <w:rPr>
          <w:b/>
          <w:sz w:val="28"/>
          <w:szCs w:val="28"/>
        </w:rPr>
      </w:pPr>
    </w:p>
    <w:p w:rsidR="00542E75" w:rsidRPr="001C2CD6" w:rsidRDefault="00542E75" w:rsidP="00542E75">
      <w:pPr>
        <w:pStyle w:val="31"/>
        <w:spacing w:after="0"/>
        <w:jc w:val="center"/>
        <w:rPr>
          <w:b/>
          <w:sz w:val="28"/>
          <w:szCs w:val="28"/>
        </w:rPr>
      </w:pPr>
      <w:r w:rsidRPr="001C2CD6">
        <w:rPr>
          <w:b/>
          <w:sz w:val="28"/>
          <w:szCs w:val="28"/>
        </w:rPr>
        <w:t>Состав рабочей группы</w:t>
      </w:r>
      <w:r w:rsidRPr="001C2CD6">
        <w:rPr>
          <w:b/>
          <w:bCs/>
          <w:color w:val="000000"/>
          <w:sz w:val="28"/>
          <w:szCs w:val="28"/>
        </w:rPr>
        <w:t xml:space="preserve"> для координации п</w:t>
      </w:r>
      <w:r w:rsidRPr="001C2CD6">
        <w:rPr>
          <w:b/>
          <w:sz w:val="28"/>
          <w:szCs w:val="28"/>
        </w:rPr>
        <w:t xml:space="preserve">одготовки к введению федерального государственного образовательного стандарта среднего (полного)  общего образования </w:t>
      </w:r>
    </w:p>
    <w:p w:rsidR="00542E75" w:rsidRDefault="00542E75" w:rsidP="00542E75">
      <w:pPr>
        <w:pStyle w:val="31"/>
        <w:spacing w:after="0"/>
        <w:rPr>
          <w:b/>
          <w:sz w:val="26"/>
          <w:szCs w:val="26"/>
        </w:rPr>
      </w:pP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 w:rsidRPr="001C2CD6">
        <w:rPr>
          <w:sz w:val="28"/>
          <w:szCs w:val="28"/>
        </w:rPr>
        <w:t>Маслова Г</w:t>
      </w:r>
      <w:r>
        <w:rPr>
          <w:sz w:val="28"/>
          <w:szCs w:val="28"/>
        </w:rPr>
        <w:t xml:space="preserve">алина Ивановна, </w:t>
      </w:r>
      <w:r>
        <w:rPr>
          <w:sz w:val="26"/>
          <w:szCs w:val="26"/>
        </w:rPr>
        <w:t xml:space="preserve">главный специалист Управления образования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г. Зеленогорска, руководитель рабочей группы, о</w:t>
      </w:r>
      <w:r w:rsidR="00EC7646">
        <w:rPr>
          <w:sz w:val="26"/>
          <w:szCs w:val="26"/>
        </w:rPr>
        <w:t>тветственный за контроль подготовки к введению ФГОС СОО в «</w:t>
      </w:r>
      <w:proofErr w:type="spellStart"/>
      <w:r w:rsidR="00EC7646">
        <w:rPr>
          <w:sz w:val="26"/>
          <w:szCs w:val="26"/>
        </w:rPr>
        <w:t>пилотных</w:t>
      </w:r>
      <w:proofErr w:type="spellEnd"/>
      <w:r w:rsidR="00EC7646">
        <w:rPr>
          <w:sz w:val="26"/>
          <w:szCs w:val="26"/>
        </w:rPr>
        <w:t xml:space="preserve">» образовательных учреждениях и нормативное </w:t>
      </w:r>
      <w:r>
        <w:rPr>
          <w:sz w:val="26"/>
          <w:szCs w:val="26"/>
        </w:rPr>
        <w:t>обеспечение</w:t>
      </w:r>
      <w:r w:rsidR="00EC7646">
        <w:rPr>
          <w:sz w:val="26"/>
          <w:szCs w:val="26"/>
        </w:rPr>
        <w:t xml:space="preserve"> подготовки к введению ФГОС СОО</w:t>
      </w:r>
    </w:p>
    <w:p w:rsidR="00EC7646" w:rsidRPr="00EC7646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 w:rsidRPr="00EC7646">
        <w:rPr>
          <w:sz w:val="26"/>
          <w:szCs w:val="26"/>
        </w:rPr>
        <w:t xml:space="preserve">Китаева Ольга Петровна, директор Муниципального казенного учреждения «Городской методический центр», заместитель руководителя рабочей группы, ответственный за </w:t>
      </w:r>
      <w:r w:rsidR="00EC7646" w:rsidRPr="00EC7646">
        <w:rPr>
          <w:sz w:val="26"/>
          <w:szCs w:val="26"/>
        </w:rPr>
        <w:t xml:space="preserve">информационное и </w:t>
      </w:r>
      <w:r w:rsidRPr="00EC7646">
        <w:rPr>
          <w:sz w:val="26"/>
          <w:szCs w:val="26"/>
        </w:rPr>
        <w:t xml:space="preserve">методическое обеспечение </w:t>
      </w:r>
    </w:p>
    <w:p w:rsidR="00AE216C" w:rsidRPr="00EC7646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proofErr w:type="spellStart"/>
      <w:r w:rsidRPr="00EC7646">
        <w:rPr>
          <w:sz w:val="26"/>
          <w:szCs w:val="26"/>
        </w:rPr>
        <w:t>Порсева</w:t>
      </w:r>
      <w:proofErr w:type="spellEnd"/>
      <w:r w:rsidRPr="00EC7646">
        <w:rPr>
          <w:sz w:val="26"/>
          <w:szCs w:val="26"/>
        </w:rPr>
        <w:t xml:space="preserve"> Нелли Владимировна, заместитель директора по научно-методической работе Муниципального бюджетного общеобразовательного учреждения «Гимназия № 164», ответственный </w:t>
      </w:r>
      <w:r w:rsidR="00EC7646" w:rsidRPr="00EC7646">
        <w:rPr>
          <w:sz w:val="26"/>
          <w:szCs w:val="26"/>
        </w:rPr>
        <w:t xml:space="preserve">за </w:t>
      </w:r>
      <w:r w:rsidRPr="00EC7646">
        <w:rPr>
          <w:sz w:val="26"/>
          <w:szCs w:val="26"/>
        </w:rPr>
        <w:t>методическое сопровождение</w:t>
      </w:r>
      <w:r w:rsidR="00EC7646">
        <w:rPr>
          <w:sz w:val="26"/>
          <w:szCs w:val="26"/>
        </w:rPr>
        <w:t xml:space="preserve"> подготовки к введению ФГОС СОО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proofErr w:type="spellStart"/>
      <w:r w:rsidRPr="00AE216C">
        <w:rPr>
          <w:sz w:val="26"/>
          <w:szCs w:val="26"/>
        </w:rPr>
        <w:t>Ёлосова</w:t>
      </w:r>
      <w:proofErr w:type="spellEnd"/>
      <w:r w:rsidRPr="00AE216C">
        <w:rPr>
          <w:sz w:val="26"/>
          <w:szCs w:val="26"/>
        </w:rPr>
        <w:t xml:space="preserve"> Галина Васильевна, педагог-психолог  Муниципального казенного учреждения «Городской методический центр», </w:t>
      </w:r>
      <w:r>
        <w:rPr>
          <w:sz w:val="26"/>
          <w:szCs w:val="26"/>
        </w:rPr>
        <w:t>руководитель МО педагогов-психологов, ответственный за психолого-педагогическое сопровождение, изучение запрос</w:t>
      </w:r>
      <w:r w:rsidR="00C431AC">
        <w:rPr>
          <w:sz w:val="26"/>
          <w:szCs w:val="26"/>
        </w:rPr>
        <w:t xml:space="preserve">ов </w:t>
      </w:r>
      <w:r>
        <w:rPr>
          <w:sz w:val="26"/>
          <w:szCs w:val="26"/>
        </w:rPr>
        <w:t>и образовательных потребностей участников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Василкова Юлия Александровна</w:t>
      </w:r>
      <w:r w:rsidRPr="00AE216C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директора по научно-методической работе Муниципального бюджетного общеобразовательного учреждения «Средняя общеобразовательная школа № 169», ответственный за мониторинг и проведение оценки качества введения ФГОС СОО</w:t>
      </w:r>
      <w:proofErr w:type="gramEnd"/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proofErr w:type="spellStart"/>
      <w:r w:rsidRPr="00AE216C">
        <w:rPr>
          <w:sz w:val="26"/>
          <w:szCs w:val="26"/>
        </w:rPr>
        <w:t>Заякин</w:t>
      </w:r>
      <w:proofErr w:type="spellEnd"/>
      <w:r w:rsidRPr="00AE216C">
        <w:rPr>
          <w:sz w:val="26"/>
          <w:szCs w:val="26"/>
        </w:rPr>
        <w:t xml:space="preserve"> Александр Юрьевич, </w:t>
      </w:r>
      <w:r>
        <w:rPr>
          <w:sz w:val="26"/>
          <w:szCs w:val="26"/>
        </w:rPr>
        <w:t xml:space="preserve">заместитель директора по научно-методической работе Муниципального бюджетного общеобразовательного учреждения «Средняя общеобразовательная школа № 161», </w:t>
      </w:r>
      <w:r w:rsidR="00EC7646">
        <w:rPr>
          <w:sz w:val="26"/>
          <w:szCs w:val="26"/>
        </w:rPr>
        <w:t>член рабочей группы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proofErr w:type="spellStart"/>
      <w:r w:rsidRPr="00AE216C">
        <w:rPr>
          <w:sz w:val="26"/>
          <w:szCs w:val="26"/>
        </w:rPr>
        <w:t>Семич</w:t>
      </w:r>
      <w:proofErr w:type="spellEnd"/>
      <w:r w:rsidRPr="00AE216C">
        <w:rPr>
          <w:sz w:val="26"/>
          <w:szCs w:val="26"/>
        </w:rPr>
        <w:t xml:space="preserve"> Светлана Витальевна,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161», </w:t>
      </w:r>
      <w:r>
        <w:rPr>
          <w:sz w:val="26"/>
          <w:szCs w:val="26"/>
        </w:rPr>
        <w:t>член рабочей группы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>Фокина Людмила Григорьевна,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169», член рабочей группы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Бурбилова</w:t>
      </w:r>
      <w:proofErr w:type="spellEnd"/>
      <w:r>
        <w:rPr>
          <w:sz w:val="26"/>
          <w:szCs w:val="26"/>
        </w:rPr>
        <w:t xml:space="preserve"> Елена Анатольевна, заместитель директора по научно-методической работе Муниципального бюджетного общеобразовательного учреждения «Лицей № 174», член рабочей группы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Врачева Татьяна Викторовна, заместитель директора по учебно-воспитательной работе Муниципального бюджетного общеобразовательного учреждения «Лицей № 174», член рабочей группы</w:t>
      </w:r>
    </w:p>
    <w:p w:rsidR="00AE216C" w:rsidRPr="00AE216C" w:rsidRDefault="00AE216C" w:rsidP="00AE216C">
      <w:pPr>
        <w:pStyle w:val="31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Паламарчук Ирина Александровна, заместитель директора по учебно-воспитательной работе Муниципального бюджетного общеобразовательного учреждения «Лицей № 174», член рабочей группы</w:t>
      </w:r>
    </w:p>
    <w:p w:rsidR="000D4EDC" w:rsidRDefault="000D4EDC" w:rsidP="00542E75">
      <w:pPr>
        <w:pStyle w:val="31"/>
        <w:spacing w:after="0"/>
        <w:rPr>
          <w:b/>
          <w:sz w:val="26"/>
          <w:szCs w:val="26"/>
        </w:rPr>
      </w:pPr>
    </w:p>
    <w:sectPr w:rsidR="000D4EDC" w:rsidSect="000B44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2791"/>
    <w:multiLevelType w:val="multilevel"/>
    <w:tmpl w:val="2BC6C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443B5F7A"/>
    <w:multiLevelType w:val="multilevel"/>
    <w:tmpl w:val="8892E5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2">
    <w:nsid w:val="4F6D557D"/>
    <w:multiLevelType w:val="multilevel"/>
    <w:tmpl w:val="B55CFE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5C903DB6"/>
    <w:multiLevelType w:val="hybridMultilevel"/>
    <w:tmpl w:val="1604FEAA"/>
    <w:lvl w:ilvl="0" w:tplc="719A8E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FD23340"/>
    <w:multiLevelType w:val="hybridMultilevel"/>
    <w:tmpl w:val="E5F8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533E8"/>
    <w:multiLevelType w:val="hybridMultilevel"/>
    <w:tmpl w:val="009E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63238"/>
    <w:multiLevelType w:val="multilevel"/>
    <w:tmpl w:val="D2FED93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6B7A"/>
    <w:rsid w:val="00002225"/>
    <w:rsid w:val="00004A76"/>
    <w:rsid w:val="000063A2"/>
    <w:rsid w:val="00006680"/>
    <w:rsid w:val="00033E36"/>
    <w:rsid w:val="0004419D"/>
    <w:rsid w:val="000447F3"/>
    <w:rsid w:val="00063F20"/>
    <w:rsid w:val="000661AA"/>
    <w:rsid w:val="00074017"/>
    <w:rsid w:val="00074420"/>
    <w:rsid w:val="000820AE"/>
    <w:rsid w:val="00093693"/>
    <w:rsid w:val="000A4F02"/>
    <w:rsid w:val="000B14FB"/>
    <w:rsid w:val="000B4FF7"/>
    <w:rsid w:val="000C4D7C"/>
    <w:rsid w:val="000C71B5"/>
    <w:rsid w:val="000D4EDC"/>
    <w:rsid w:val="000D7E5F"/>
    <w:rsid w:val="000F0D49"/>
    <w:rsid w:val="00107767"/>
    <w:rsid w:val="001208C6"/>
    <w:rsid w:val="00143F5B"/>
    <w:rsid w:val="00144B68"/>
    <w:rsid w:val="00145D82"/>
    <w:rsid w:val="00155681"/>
    <w:rsid w:val="00186A99"/>
    <w:rsid w:val="001913C5"/>
    <w:rsid w:val="001A5A6F"/>
    <w:rsid w:val="001B510E"/>
    <w:rsid w:val="001C2593"/>
    <w:rsid w:val="001C2939"/>
    <w:rsid w:val="001C2F49"/>
    <w:rsid w:val="001E3BE9"/>
    <w:rsid w:val="001E3D80"/>
    <w:rsid w:val="00200049"/>
    <w:rsid w:val="002005B0"/>
    <w:rsid w:val="002244C4"/>
    <w:rsid w:val="002522AA"/>
    <w:rsid w:val="002540F6"/>
    <w:rsid w:val="00256EE4"/>
    <w:rsid w:val="00260DF4"/>
    <w:rsid w:val="002776A4"/>
    <w:rsid w:val="002827B5"/>
    <w:rsid w:val="00285F6B"/>
    <w:rsid w:val="00287F92"/>
    <w:rsid w:val="002A4210"/>
    <w:rsid w:val="002B394E"/>
    <w:rsid w:val="002B5785"/>
    <w:rsid w:val="002B61E1"/>
    <w:rsid w:val="002C0C97"/>
    <w:rsid w:val="002C1169"/>
    <w:rsid w:val="002C5291"/>
    <w:rsid w:val="002D42F7"/>
    <w:rsid w:val="002D5F46"/>
    <w:rsid w:val="002E0B25"/>
    <w:rsid w:val="002E1624"/>
    <w:rsid w:val="002E77AB"/>
    <w:rsid w:val="003035E1"/>
    <w:rsid w:val="00324032"/>
    <w:rsid w:val="00337152"/>
    <w:rsid w:val="003448F5"/>
    <w:rsid w:val="00346259"/>
    <w:rsid w:val="00355EBA"/>
    <w:rsid w:val="00370BDD"/>
    <w:rsid w:val="003858F3"/>
    <w:rsid w:val="003912F4"/>
    <w:rsid w:val="003A5489"/>
    <w:rsid w:val="003B5C2F"/>
    <w:rsid w:val="003D3E0C"/>
    <w:rsid w:val="003F1F92"/>
    <w:rsid w:val="003F6FDA"/>
    <w:rsid w:val="00400F02"/>
    <w:rsid w:val="00403D1C"/>
    <w:rsid w:val="004123CA"/>
    <w:rsid w:val="00423EA7"/>
    <w:rsid w:val="00425ACC"/>
    <w:rsid w:val="00447112"/>
    <w:rsid w:val="004562F4"/>
    <w:rsid w:val="00457C6C"/>
    <w:rsid w:val="00460B7F"/>
    <w:rsid w:val="00470C09"/>
    <w:rsid w:val="00485B79"/>
    <w:rsid w:val="004B2E2A"/>
    <w:rsid w:val="004B49FB"/>
    <w:rsid w:val="004D7B10"/>
    <w:rsid w:val="004E7D62"/>
    <w:rsid w:val="0050363F"/>
    <w:rsid w:val="005253CD"/>
    <w:rsid w:val="00530E6C"/>
    <w:rsid w:val="00532ACB"/>
    <w:rsid w:val="00542E75"/>
    <w:rsid w:val="005538D6"/>
    <w:rsid w:val="00555725"/>
    <w:rsid w:val="005574CA"/>
    <w:rsid w:val="005846C7"/>
    <w:rsid w:val="00594B7F"/>
    <w:rsid w:val="005A1A8C"/>
    <w:rsid w:val="005C713E"/>
    <w:rsid w:val="005E31CD"/>
    <w:rsid w:val="005E59D8"/>
    <w:rsid w:val="005F683C"/>
    <w:rsid w:val="00605D3B"/>
    <w:rsid w:val="006108F1"/>
    <w:rsid w:val="006112C2"/>
    <w:rsid w:val="00624F8C"/>
    <w:rsid w:val="00632CF9"/>
    <w:rsid w:val="00652B80"/>
    <w:rsid w:val="0066515F"/>
    <w:rsid w:val="00676DE8"/>
    <w:rsid w:val="007243B1"/>
    <w:rsid w:val="0074361F"/>
    <w:rsid w:val="00764DC8"/>
    <w:rsid w:val="00767EC2"/>
    <w:rsid w:val="0077303A"/>
    <w:rsid w:val="00774E8E"/>
    <w:rsid w:val="00782709"/>
    <w:rsid w:val="00785D6F"/>
    <w:rsid w:val="007A77D3"/>
    <w:rsid w:val="007D4373"/>
    <w:rsid w:val="007E0CBE"/>
    <w:rsid w:val="007E6AFF"/>
    <w:rsid w:val="00803E7C"/>
    <w:rsid w:val="008062FB"/>
    <w:rsid w:val="008165FE"/>
    <w:rsid w:val="00822292"/>
    <w:rsid w:val="00826E80"/>
    <w:rsid w:val="00847ADE"/>
    <w:rsid w:val="00851611"/>
    <w:rsid w:val="00880C77"/>
    <w:rsid w:val="008B73DB"/>
    <w:rsid w:val="008C01C5"/>
    <w:rsid w:val="008C2658"/>
    <w:rsid w:val="008C6D50"/>
    <w:rsid w:val="008C7179"/>
    <w:rsid w:val="008E1CDE"/>
    <w:rsid w:val="008F5207"/>
    <w:rsid w:val="00911835"/>
    <w:rsid w:val="0091617F"/>
    <w:rsid w:val="0091782C"/>
    <w:rsid w:val="00924DEB"/>
    <w:rsid w:val="009313FB"/>
    <w:rsid w:val="00933F46"/>
    <w:rsid w:val="0094198F"/>
    <w:rsid w:val="009421DA"/>
    <w:rsid w:val="00942EF4"/>
    <w:rsid w:val="00955380"/>
    <w:rsid w:val="0096288B"/>
    <w:rsid w:val="00975B76"/>
    <w:rsid w:val="0097702E"/>
    <w:rsid w:val="009A14D6"/>
    <w:rsid w:val="009A703C"/>
    <w:rsid w:val="009A7E74"/>
    <w:rsid w:val="009B1A6F"/>
    <w:rsid w:val="009D6419"/>
    <w:rsid w:val="009E50FA"/>
    <w:rsid w:val="009F4E94"/>
    <w:rsid w:val="009F528C"/>
    <w:rsid w:val="00A2508F"/>
    <w:rsid w:val="00A26BEA"/>
    <w:rsid w:val="00A34BBF"/>
    <w:rsid w:val="00A500AF"/>
    <w:rsid w:val="00A5154C"/>
    <w:rsid w:val="00A67558"/>
    <w:rsid w:val="00A77BC4"/>
    <w:rsid w:val="00A96D53"/>
    <w:rsid w:val="00AA04F4"/>
    <w:rsid w:val="00AB6354"/>
    <w:rsid w:val="00AB7760"/>
    <w:rsid w:val="00AC7CA5"/>
    <w:rsid w:val="00AD15B0"/>
    <w:rsid w:val="00AE0ABB"/>
    <w:rsid w:val="00AE216C"/>
    <w:rsid w:val="00AE3049"/>
    <w:rsid w:val="00AF16B2"/>
    <w:rsid w:val="00AF491F"/>
    <w:rsid w:val="00AF4ADA"/>
    <w:rsid w:val="00AF75D1"/>
    <w:rsid w:val="00B01B9B"/>
    <w:rsid w:val="00B11378"/>
    <w:rsid w:val="00B122F3"/>
    <w:rsid w:val="00B2217F"/>
    <w:rsid w:val="00B231EF"/>
    <w:rsid w:val="00B403E2"/>
    <w:rsid w:val="00B426BC"/>
    <w:rsid w:val="00B657D4"/>
    <w:rsid w:val="00B801A3"/>
    <w:rsid w:val="00B847CA"/>
    <w:rsid w:val="00B94704"/>
    <w:rsid w:val="00BA0CEF"/>
    <w:rsid w:val="00BA105B"/>
    <w:rsid w:val="00BA4DA2"/>
    <w:rsid w:val="00BA4EE9"/>
    <w:rsid w:val="00BB70F2"/>
    <w:rsid w:val="00BC22FD"/>
    <w:rsid w:val="00BE48E9"/>
    <w:rsid w:val="00BF22B6"/>
    <w:rsid w:val="00C04C59"/>
    <w:rsid w:val="00C353AD"/>
    <w:rsid w:val="00C370C6"/>
    <w:rsid w:val="00C431AC"/>
    <w:rsid w:val="00C45764"/>
    <w:rsid w:val="00C50E63"/>
    <w:rsid w:val="00C5259E"/>
    <w:rsid w:val="00C570E7"/>
    <w:rsid w:val="00C63EDF"/>
    <w:rsid w:val="00C7251C"/>
    <w:rsid w:val="00CA57F0"/>
    <w:rsid w:val="00CB6FEE"/>
    <w:rsid w:val="00CB7772"/>
    <w:rsid w:val="00CC1CDA"/>
    <w:rsid w:val="00CC275D"/>
    <w:rsid w:val="00CC4778"/>
    <w:rsid w:val="00CC7DCC"/>
    <w:rsid w:val="00CD6B7A"/>
    <w:rsid w:val="00CE02E8"/>
    <w:rsid w:val="00CE307D"/>
    <w:rsid w:val="00CE3E03"/>
    <w:rsid w:val="00CE46F6"/>
    <w:rsid w:val="00D02D6F"/>
    <w:rsid w:val="00D311B2"/>
    <w:rsid w:val="00D36044"/>
    <w:rsid w:val="00D60255"/>
    <w:rsid w:val="00D8388E"/>
    <w:rsid w:val="00D91F1C"/>
    <w:rsid w:val="00D938B3"/>
    <w:rsid w:val="00DC147E"/>
    <w:rsid w:val="00DC7010"/>
    <w:rsid w:val="00DD5A1B"/>
    <w:rsid w:val="00DE288F"/>
    <w:rsid w:val="00DE3506"/>
    <w:rsid w:val="00DF40D0"/>
    <w:rsid w:val="00E04B62"/>
    <w:rsid w:val="00E06400"/>
    <w:rsid w:val="00E169E6"/>
    <w:rsid w:val="00E17F31"/>
    <w:rsid w:val="00E469BD"/>
    <w:rsid w:val="00E501D3"/>
    <w:rsid w:val="00E54753"/>
    <w:rsid w:val="00E55322"/>
    <w:rsid w:val="00E55789"/>
    <w:rsid w:val="00E55E96"/>
    <w:rsid w:val="00E643AD"/>
    <w:rsid w:val="00E73CEF"/>
    <w:rsid w:val="00E74754"/>
    <w:rsid w:val="00E87CEF"/>
    <w:rsid w:val="00EC7646"/>
    <w:rsid w:val="00ED3611"/>
    <w:rsid w:val="00ED5B86"/>
    <w:rsid w:val="00EE2B2E"/>
    <w:rsid w:val="00EE6391"/>
    <w:rsid w:val="00EF608C"/>
    <w:rsid w:val="00F13A6D"/>
    <w:rsid w:val="00F13B82"/>
    <w:rsid w:val="00F4242D"/>
    <w:rsid w:val="00F44CA6"/>
    <w:rsid w:val="00F56D86"/>
    <w:rsid w:val="00F63DCA"/>
    <w:rsid w:val="00F93280"/>
    <w:rsid w:val="00F96D2F"/>
    <w:rsid w:val="00FA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B7A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B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E50FA"/>
    <w:pPr>
      <w:ind w:left="720"/>
      <w:contextualSpacing/>
    </w:pPr>
  </w:style>
  <w:style w:type="paragraph" w:customStyle="1" w:styleId="31">
    <w:name w:val="Основной текст 31"/>
    <w:basedOn w:val="a"/>
    <w:rsid w:val="00542E75"/>
    <w:pPr>
      <w:suppressAutoHyphens/>
      <w:spacing w:after="120"/>
    </w:pPr>
    <w:rPr>
      <w:sz w:val="16"/>
      <w:szCs w:val="16"/>
      <w:lang w:eastAsia="ar-SA"/>
    </w:rPr>
  </w:style>
  <w:style w:type="table" w:styleId="a4">
    <w:name w:val="Table Grid"/>
    <w:basedOn w:val="a1"/>
    <w:uiPriority w:val="59"/>
    <w:rsid w:val="000D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Хлопкова Светлана Дмитриевна</dc:creator>
  <cp:keywords/>
  <dc:description/>
  <cp:lastModifiedBy>maslova</cp:lastModifiedBy>
  <cp:revision>7</cp:revision>
  <cp:lastPrinted>2013-02-08T11:52:00Z</cp:lastPrinted>
  <dcterms:created xsi:type="dcterms:W3CDTF">2013-02-08T08:55:00Z</dcterms:created>
  <dcterms:modified xsi:type="dcterms:W3CDTF">2013-08-27T01:30:00Z</dcterms:modified>
</cp:coreProperties>
</file>